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FA21" w14:textId="05C35D3A" w:rsidR="008A239B" w:rsidRPr="004C60E3" w:rsidRDefault="009427BF" w:rsidP="008A239B">
      <w:pPr>
        <w:spacing w:line="400" w:lineRule="exact"/>
        <w:rPr>
          <w:rFonts w:ascii="Tahoma" w:eastAsia="Meiryo UI" w:hAnsi="Tahoma" w:cs="Tahoma"/>
          <w:bCs/>
          <w:kern w:val="0"/>
          <w:sz w:val="22"/>
          <w:szCs w:val="44"/>
        </w:rPr>
      </w:pPr>
      <w:r w:rsidRPr="004C60E3">
        <w:rPr>
          <w:rFonts w:ascii="Tahoma" w:eastAsia="Meiryo UI" w:hAnsi="Tahoma" w:cs="Tahoma"/>
          <w:bCs/>
          <w:noProof/>
          <w:kern w:val="0"/>
          <w:sz w:val="22"/>
          <w:szCs w:val="44"/>
        </w:rPr>
        <w:drawing>
          <wp:anchor distT="0" distB="0" distL="114300" distR="114300" simplePos="0" relativeHeight="251658241" behindDoc="0" locked="0" layoutInCell="1" allowOverlap="1" wp14:anchorId="39181692" wp14:editId="57096A94">
            <wp:simplePos x="0" y="0"/>
            <wp:positionH relativeFrom="margin">
              <wp:posOffset>0</wp:posOffset>
            </wp:positionH>
            <wp:positionV relativeFrom="paragraph">
              <wp:posOffset>19050</wp:posOffset>
            </wp:positionV>
            <wp:extent cx="1901190" cy="503555"/>
            <wp:effectExtent l="0" t="0" r="3810" b="0"/>
            <wp:wrapSquare wrapText="bothSides"/>
            <wp:docPr id="4" name="図 4" descr="挿絵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挿絵 が含まれている画像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3071"/>
      </w:tblGrid>
      <w:tr w:rsidR="008A239B" w:rsidRPr="004C60E3" w14:paraId="0AB82D49" w14:textId="77777777" w:rsidTr="00444087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1CB6AE23" w:rsidR="008A239B" w:rsidRPr="004C60E3" w:rsidRDefault="007A51C7" w:rsidP="008A239B">
            <w:pPr>
              <w:spacing w:line="240" w:lineRule="exact"/>
              <w:jc w:val="center"/>
              <w:rPr>
                <w:rFonts w:ascii="Tahoma" w:eastAsia="Meiryo UI" w:hAnsi="Tahoma" w:cs="Tahoma"/>
                <w:kern w:val="0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kern w:val="0"/>
                <w:sz w:val="20"/>
                <w:szCs w:val="20"/>
              </w:rPr>
              <w:t>Submit to</w:t>
            </w:r>
            <w:r w:rsidR="00A00AB6">
              <w:rPr>
                <w:rFonts w:ascii="Tahoma" w:eastAsia="Meiryo UI" w:hAnsi="Tahoma" w:cs="Tahoma"/>
                <w:kern w:val="0"/>
                <w:sz w:val="20"/>
                <w:szCs w:val="20"/>
              </w:rPr>
              <w:t>:</w:t>
            </w:r>
          </w:p>
        </w:tc>
        <w:tc>
          <w:tcPr>
            <w:tcW w:w="3071" w:type="dxa"/>
            <w:tcBorders>
              <w:top w:val="single" w:sz="4" w:space="0" w:color="auto"/>
            </w:tcBorders>
            <w:vAlign w:val="center"/>
          </w:tcPr>
          <w:p w14:paraId="1A6E0B67" w14:textId="24A1515D" w:rsidR="008A239B" w:rsidRPr="004C60E3" w:rsidRDefault="004579F0" w:rsidP="00347555">
            <w:pPr>
              <w:spacing w:line="240" w:lineRule="exact"/>
              <w:jc w:val="center"/>
              <w:rPr>
                <w:rFonts w:ascii="Tahoma" w:eastAsia="Meiryo UI" w:hAnsi="Tahoma" w:cs="Tahoma"/>
                <w:kern w:val="0"/>
                <w:sz w:val="20"/>
                <w:szCs w:val="20"/>
              </w:rPr>
            </w:pPr>
            <w:hyperlink r:id="rId11" w:history="1">
              <w:r w:rsidR="009427BF" w:rsidRPr="00FF41F0">
                <w:rPr>
                  <w:rStyle w:val="ae"/>
                  <w:rFonts w:ascii="Tahoma" w:eastAsia="Meiryo UI" w:hAnsi="Tahoma" w:cs="Tahoma"/>
                  <w:kern w:val="0"/>
                  <w:sz w:val="20"/>
                  <w:szCs w:val="20"/>
                </w:rPr>
                <w:t>contact2022@ceatec.com</w:t>
              </w:r>
            </w:hyperlink>
          </w:p>
        </w:tc>
      </w:tr>
    </w:tbl>
    <w:p w14:paraId="5C7A8BC8" w14:textId="04E7B677" w:rsidR="00F35E6F" w:rsidRPr="009427BF" w:rsidRDefault="007A51C7" w:rsidP="009139CC">
      <w:pPr>
        <w:spacing w:line="400" w:lineRule="exact"/>
        <w:jc w:val="left"/>
        <w:rPr>
          <w:rFonts w:ascii="Tahoma" w:eastAsia="Meiryo UI" w:hAnsi="Tahoma" w:cs="Tahoma"/>
          <w:b/>
          <w:bCs/>
          <w:kern w:val="0"/>
          <w:sz w:val="24"/>
          <w:szCs w:val="28"/>
        </w:rPr>
      </w:pPr>
      <w:r w:rsidRPr="009427BF">
        <w:rPr>
          <w:rFonts w:ascii="Tahoma" w:eastAsia="Meiryo UI" w:hAnsi="Tahoma" w:cs="Tahoma"/>
          <w:b/>
          <w:bCs/>
          <w:kern w:val="0"/>
          <w:sz w:val="28"/>
          <w:szCs w:val="32"/>
        </w:rPr>
        <w:t>Exhibitor Seminar</w:t>
      </w:r>
      <w:r w:rsidR="006027BE" w:rsidRPr="009427BF">
        <w:rPr>
          <w:rFonts w:ascii="Tahoma" w:eastAsia="Meiryo UI" w:hAnsi="Tahoma" w:cs="Tahoma"/>
          <w:b/>
          <w:bCs/>
          <w:kern w:val="0"/>
          <w:sz w:val="28"/>
          <w:szCs w:val="32"/>
        </w:rPr>
        <w:t xml:space="preserve"> Application Form</w:t>
      </w:r>
    </w:p>
    <w:p w14:paraId="0CEAFDBF" w14:textId="09EB6A00" w:rsidR="008A239B" w:rsidRPr="004C60E3" w:rsidRDefault="008A239B" w:rsidP="009139CC">
      <w:pPr>
        <w:spacing w:line="400" w:lineRule="exact"/>
        <w:jc w:val="left"/>
        <w:rPr>
          <w:rFonts w:ascii="Tahoma" w:eastAsia="Meiryo UI" w:hAnsi="Tahoma" w:cs="Tahoma"/>
          <w:b/>
          <w:bCs/>
          <w:kern w:val="0"/>
          <w:sz w:val="32"/>
          <w:szCs w:val="36"/>
        </w:rPr>
        <w:sectPr w:rsidR="008A239B" w:rsidRPr="004C60E3" w:rsidSect="00A82C28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4C60E3">
        <w:rPr>
          <w:rFonts w:ascii="Tahoma" w:eastAsia="Meiryo UI" w:hAnsi="Tahoma" w:cs="Tahom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B503D2" wp14:editId="586F9B45">
                <wp:simplePos x="0" y="0"/>
                <wp:positionH relativeFrom="margin">
                  <wp:posOffset>-635</wp:posOffset>
                </wp:positionH>
                <wp:positionV relativeFrom="paragraph">
                  <wp:posOffset>85725</wp:posOffset>
                </wp:positionV>
                <wp:extent cx="6400800" cy="12700"/>
                <wp:effectExtent l="0" t="0" r="19050" b="2540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27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B60CF2" id="直線コネクタ 37" o:spid="_x0000_s1026" style="position:absolute;left:0;text-align:lef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.05pt,6.75pt" to="503.9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" strokeweight="1.5pt">
                <w10:wrap anchorx="margin"/>
              </v:line>
            </w:pict>
          </mc:Fallback>
        </mc:AlternateContent>
      </w:r>
    </w:p>
    <w:p w14:paraId="0A36011B" w14:textId="635D89B9" w:rsidR="00680EEE" w:rsidRPr="004C60E3" w:rsidRDefault="008A239B" w:rsidP="00733300">
      <w:pPr>
        <w:spacing w:before="60" w:line="200" w:lineRule="exact"/>
        <w:ind w:left="142" w:hanging="142"/>
        <w:rPr>
          <w:rFonts w:ascii="Tahoma" w:eastAsia="Meiryo UI" w:hAnsi="Tahoma" w:cs="Tahoma"/>
          <w:sz w:val="20"/>
          <w:szCs w:val="20"/>
        </w:rPr>
      </w:pPr>
      <w:r w:rsidRPr="004C60E3">
        <w:rPr>
          <w:rFonts w:ascii="Tahoma" w:eastAsia="Meiryo UI" w:hAnsi="Tahoma" w:cs="Tahoma"/>
          <w:sz w:val="20"/>
          <w:szCs w:val="20"/>
        </w:rPr>
        <w:t>■</w:t>
      </w:r>
      <w:r w:rsidR="009D253D">
        <w:rPr>
          <w:rFonts w:ascii="Tahoma" w:eastAsia="Meiryo UI" w:hAnsi="Tahoma" w:cs="Tahoma"/>
          <w:sz w:val="20"/>
          <w:szCs w:val="20"/>
        </w:rPr>
        <w:tab/>
      </w:r>
      <w:r w:rsidR="00323A7E" w:rsidRPr="004C60E3">
        <w:rPr>
          <w:rFonts w:ascii="Tahoma" w:eastAsia="Meiryo UI" w:hAnsi="Tahoma" w:cs="Tahoma"/>
          <w:sz w:val="20"/>
          <w:szCs w:val="20"/>
        </w:rPr>
        <w:t xml:space="preserve">Available slots: </w:t>
      </w:r>
      <w:r w:rsidR="00323A7E" w:rsidRPr="004C60E3">
        <w:rPr>
          <w:rFonts w:ascii="Arial" w:eastAsia="Meiryo UI" w:hAnsi="Arial" w:cs="Arial"/>
          <w:sz w:val="20"/>
          <w:szCs w:val="20"/>
        </w:rPr>
        <w:t xml:space="preserve">Please fill in your first, second and third choice of slots. Applications will be taken on </w:t>
      </w:r>
      <w:r w:rsidR="009D253D">
        <w:rPr>
          <w:rFonts w:ascii="Arial" w:eastAsia="Meiryo UI" w:hAnsi="Arial" w:cs="Arial"/>
          <w:sz w:val="20"/>
          <w:szCs w:val="20"/>
        </w:rPr>
        <w:br/>
      </w:r>
      <w:r w:rsidR="00323A7E" w:rsidRPr="004C60E3">
        <w:rPr>
          <w:rFonts w:ascii="Arial" w:eastAsia="Meiryo UI" w:hAnsi="Arial" w:cs="Arial"/>
          <w:sz w:val="20"/>
          <w:szCs w:val="20"/>
        </w:rPr>
        <w:t>a first-come, first-served basis and the Management Office will decide on the usage session slot(s).</w:t>
      </w:r>
    </w:p>
    <w:p w14:paraId="0436CF0A" w14:textId="77777777" w:rsidR="009331F5" w:rsidRPr="004C60E3" w:rsidRDefault="009331F5" w:rsidP="009331F5">
      <w:pPr>
        <w:spacing w:line="200" w:lineRule="exact"/>
        <w:rPr>
          <w:rFonts w:ascii="Tahoma" w:eastAsia="Meiryo UI" w:hAnsi="Tahoma" w:cs="Tahoma"/>
          <w:sz w:val="20"/>
          <w:szCs w:val="20"/>
        </w:rPr>
      </w:pPr>
    </w:p>
    <w:p w14:paraId="43DD585E" w14:textId="484FAA4D" w:rsidR="009331F5" w:rsidRPr="004C60E3" w:rsidRDefault="009331F5" w:rsidP="009331F5">
      <w:pPr>
        <w:spacing w:line="200" w:lineRule="exact"/>
        <w:rPr>
          <w:rFonts w:ascii="Tahoma" w:eastAsia="Meiryo UI" w:hAnsi="Tahoma" w:cs="Tahoma"/>
          <w:sz w:val="24"/>
          <w:szCs w:val="24"/>
        </w:rPr>
      </w:pPr>
      <w:r w:rsidRPr="004C60E3">
        <w:rPr>
          <w:rFonts w:ascii="Tahoma" w:eastAsia="Meiryo UI" w:hAnsi="Tahoma" w:cs="Tahoma"/>
          <w:sz w:val="20"/>
          <w:szCs w:val="20"/>
        </w:rPr>
        <w:t>■</w:t>
      </w:r>
      <w:r w:rsidR="009427BF">
        <w:rPr>
          <w:rFonts w:ascii="Tahoma" w:eastAsia="Meiryo UI" w:hAnsi="Tahoma" w:cs="Tahoma"/>
          <w:sz w:val="20"/>
          <w:szCs w:val="20"/>
        </w:rPr>
        <w:t xml:space="preserve"> </w:t>
      </w:r>
      <w:r w:rsidR="007A51C7" w:rsidRPr="004C60E3">
        <w:rPr>
          <w:rFonts w:ascii="Tahoma" w:eastAsia="Meiryo UI" w:hAnsi="Tahoma" w:cs="Tahoma"/>
          <w:sz w:val="20"/>
          <w:szCs w:val="20"/>
        </w:rPr>
        <w:t>Makuhari Messe Venue</w:t>
      </w:r>
    </w:p>
    <w:p w14:paraId="0336BEB8" w14:textId="77777777" w:rsidR="008A239B" w:rsidRPr="004C60E3" w:rsidRDefault="008A239B" w:rsidP="008A239B">
      <w:pPr>
        <w:framePr w:hSpace="142" w:wrap="around" w:vAnchor="text" w:hAnchor="margin" w:x="-147" w:y="67"/>
        <w:rPr>
          <w:rFonts w:ascii="Tahoma" w:eastAsia="Meiryo UI" w:hAnsi="Tahoma" w:cs="Tahoma"/>
          <w:sz w:val="20"/>
          <w:szCs w:val="20"/>
        </w:rPr>
      </w:pPr>
    </w:p>
    <w:tbl>
      <w:tblPr>
        <w:tblpPr w:leftFromText="142" w:rightFromText="142" w:vertAnchor="text" w:horzAnchor="margin" w:tblpX="-147" w:tblpY="67"/>
        <w:tblW w:w="10343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600"/>
      </w:tblGrid>
      <w:tr w:rsidR="001C5D9C" w:rsidRPr="004C60E3" w14:paraId="3B0A14E9" w14:textId="77777777" w:rsidTr="00AA4767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F41C1" w14:textId="53305FB4" w:rsidR="001C5D9C" w:rsidRPr="004C60E3" w:rsidRDefault="007A51C7" w:rsidP="006D4F17">
            <w:pPr>
              <w:spacing w:line="240" w:lineRule="exact"/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October 18 (Tue.) </w:t>
            </w:r>
          </w:p>
        </w:tc>
        <w:tc>
          <w:tcPr>
            <w:tcW w:w="2581" w:type="dxa"/>
            <w:vAlign w:val="center"/>
          </w:tcPr>
          <w:p w14:paraId="23CA69B3" w14:textId="01D46C6A" w:rsidR="001C5D9C" w:rsidRPr="004C60E3" w:rsidRDefault="007A51C7" w:rsidP="006D4F17">
            <w:pPr>
              <w:ind w:right="305"/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October 19 (Wed.) </w:t>
            </w:r>
          </w:p>
        </w:tc>
        <w:tc>
          <w:tcPr>
            <w:tcW w:w="2581" w:type="dxa"/>
            <w:vAlign w:val="center"/>
          </w:tcPr>
          <w:p w14:paraId="45F59503" w14:textId="4D4FC0D3" w:rsidR="001C5D9C" w:rsidRPr="004C60E3" w:rsidRDefault="007A51C7" w:rsidP="006D4F17">
            <w:pPr>
              <w:ind w:right="105"/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October 20 (Thu.) </w:t>
            </w:r>
          </w:p>
        </w:tc>
        <w:tc>
          <w:tcPr>
            <w:tcW w:w="2600" w:type="dxa"/>
            <w:vAlign w:val="center"/>
          </w:tcPr>
          <w:p w14:paraId="2745C7AE" w14:textId="13D06680" w:rsidR="001C5D9C" w:rsidRPr="004C60E3" w:rsidRDefault="007A51C7" w:rsidP="006D4F17">
            <w:pPr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>October 21 (Fri.</w:t>
            </w:r>
            <w:r w:rsidR="00CC14D5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>)</w:t>
            </w: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E25EF" w:rsidRPr="004C60E3" w14:paraId="56F228C6" w14:textId="77777777" w:rsidTr="00AA4767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F919D" w14:textId="2C2F0073" w:rsidR="00CE25EF" w:rsidRPr="004C60E3" w:rsidRDefault="00CE25EF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A-1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10: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60722E51" w14:textId="22311625" w:rsidR="00CE25EF" w:rsidRPr="004C60E3" w:rsidRDefault="00CE25EF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B-1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10:</w:t>
            </w:r>
            <w:r w:rsidR="00F36187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F36187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F36187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1767C40D" w14:textId="502B3F2A" w:rsidR="00CE25EF" w:rsidRPr="004C60E3" w:rsidRDefault="00CE25EF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C-1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10:</w:t>
            </w:r>
            <w:r w:rsidR="00246592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915CAD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915CAD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02D8EC69" w14:textId="2623112A" w:rsidR="00CE25EF" w:rsidRPr="004C60E3" w:rsidRDefault="00CE25EF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D-1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10: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0-1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  <w:tr w:rsidR="00CE25EF" w:rsidRPr="004C60E3" w14:paraId="0D1AA89B" w14:textId="77777777" w:rsidTr="00AA4767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FF5B02" w14:textId="2A56491B" w:rsidR="00CE25EF" w:rsidRPr="004C60E3" w:rsidRDefault="00CE25EF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A-2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12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-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13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78533B42" w14:textId="4B3F6A46" w:rsidR="00CE25EF" w:rsidRPr="004C60E3" w:rsidRDefault="00CE25EF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B-2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F36187" w:rsidRPr="004C60E3">
              <w:rPr>
                <w:rFonts w:ascii="Tahoma" w:eastAsia="Meiryo UI" w:hAnsi="Tahoma" w:cs="Tahoma"/>
                <w:sz w:val="20"/>
                <w:szCs w:val="20"/>
              </w:rPr>
              <w:t>2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:00-1</w:t>
            </w:r>
            <w:r w:rsidR="00F36187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F36187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2C154398" w14:textId="5ADCD49F" w:rsidR="00CE25EF" w:rsidRPr="004C60E3" w:rsidRDefault="00CE25EF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C-2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915CAD" w:rsidRPr="004C60E3">
              <w:rPr>
                <w:rFonts w:ascii="Tahoma" w:eastAsia="Meiryo UI" w:hAnsi="Tahoma" w:cs="Tahoma"/>
                <w:sz w:val="20"/>
                <w:szCs w:val="20"/>
              </w:rPr>
              <w:t>2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:00-1</w:t>
            </w:r>
            <w:r w:rsidR="00915CAD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915CAD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46CEF85B" w14:textId="64D5C5C1" w:rsidR="00CE25EF" w:rsidRPr="004C60E3" w:rsidRDefault="00CE25EF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D-2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2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:00-1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  <w:tr w:rsidR="00CE25EF" w:rsidRPr="004C60E3" w14:paraId="6D45641B" w14:textId="77777777" w:rsidTr="00AA4767">
        <w:trPr>
          <w:cantSplit/>
          <w:trHeight w:val="423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B37253" w14:textId="78106FD3" w:rsidR="00CE25EF" w:rsidRPr="004C60E3" w:rsidRDefault="00CE25EF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A-3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4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2235DB68" w14:textId="299EF561" w:rsidR="00CE25EF" w:rsidRPr="004C60E3" w:rsidRDefault="00CE25EF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B-3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7D7D6D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7D7D6D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0-1</w:t>
            </w:r>
            <w:r w:rsidR="007D7D6D" w:rsidRPr="004C60E3">
              <w:rPr>
                <w:rFonts w:ascii="Tahoma" w:eastAsia="Meiryo UI" w:hAnsi="Tahoma" w:cs="Tahoma"/>
                <w:sz w:val="20"/>
                <w:szCs w:val="20"/>
              </w:rPr>
              <w:t>4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7D7D6D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072EE500" w14:textId="52384A4D" w:rsidR="00CE25EF" w:rsidRPr="004C60E3" w:rsidRDefault="00CE25EF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C-3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0-1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4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2D13D7AA" w14:textId="5487516D" w:rsidR="00CE25EF" w:rsidRPr="004C60E3" w:rsidRDefault="00CE25EF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D-3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3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4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  <w:tr w:rsidR="00CE25EF" w:rsidRPr="004C60E3" w14:paraId="6F351E8F" w14:textId="77777777" w:rsidTr="00AA4767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85BE26" w14:textId="664B9A30" w:rsidR="00CE25EF" w:rsidRPr="004C60E3" w:rsidRDefault="00CE25EF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A-4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5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6</w:t>
            </w:r>
            <w:r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9243DE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60DCBE4D" w14:textId="7D670A3C" w:rsidR="00CE25EF" w:rsidRPr="004C60E3" w:rsidRDefault="00CE25EF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B-4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7D7D6D" w:rsidRPr="004C60E3">
              <w:rPr>
                <w:rFonts w:ascii="Tahoma" w:eastAsia="Meiryo UI" w:hAnsi="Tahoma" w:cs="Tahoma"/>
                <w:sz w:val="20"/>
                <w:szCs w:val="20"/>
              </w:rPr>
              <w:t>5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:00-1</w:t>
            </w:r>
            <w:r w:rsidR="007D7D6D" w:rsidRPr="004C60E3">
              <w:rPr>
                <w:rFonts w:ascii="Tahoma" w:eastAsia="Meiryo UI" w:hAnsi="Tahoma" w:cs="Tahoma"/>
                <w:sz w:val="20"/>
                <w:szCs w:val="20"/>
              </w:rPr>
              <w:t>6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7D7D6D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0F7D6B9D" w14:textId="7500A817" w:rsidR="00CE25EF" w:rsidRPr="004C60E3" w:rsidRDefault="00CE25EF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C-4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5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:00-1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6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C95F8A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59961F21" w14:textId="353D63C8" w:rsidR="00CE25EF" w:rsidRPr="004C60E3" w:rsidRDefault="00CE25EF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D-4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1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5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:00-1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6</w:t>
            </w:r>
            <w:r w:rsidR="00821D13" w:rsidRPr="004C60E3">
              <w:rPr>
                <w:rFonts w:ascii="Tahoma" w:eastAsia="Meiryo UI" w:hAnsi="Tahoma" w:cs="Tahoma"/>
                <w:sz w:val="20"/>
                <w:szCs w:val="20"/>
              </w:rPr>
              <w:t>:</w:t>
            </w:r>
            <w:r w:rsidR="00F5452F" w:rsidRPr="004C60E3">
              <w:rPr>
                <w:rFonts w:ascii="Tahoma" w:eastAsia="Meiryo UI" w:hAnsi="Tahoma" w:cs="Tahoma"/>
                <w:sz w:val="20"/>
                <w:szCs w:val="20"/>
              </w:rPr>
              <w:t>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</w:tbl>
    <w:p w14:paraId="64A7A2B9" w14:textId="77777777" w:rsidR="00467D7D" w:rsidRPr="004C60E3" w:rsidRDefault="00C3296D" w:rsidP="008A239B">
      <w:pPr>
        <w:spacing w:line="240" w:lineRule="exact"/>
        <w:ind w:leftChars="-135" w:left="-13" w:hangingChars="135" w:hanging="270"/>
        <w:rPr>
          <w:rFonts w:ascii="Tahoma" w:eastAsia="Meiryo UI" w:hAnsi="Tahoma" w:cs="Tahoma"/>
          <w:sz w:val="20"/>
          <w:szCs w:val="20"/>
        </w:rPr>
      </w:pPr>
      <w:r w:rsidRPr="004C60E3">
        <w:rPr>
          <w:rFonts w:ascii="Tahoma" w:eastAsia="Meiryo UI" w:hAnsi="Tahoma" w:cs="Tahoma"/>
          <w:sz w:val="20"/>
          <w:szCs w:val="20"/>
        </w:rPr>
        <w:tab/>
      </w:r>
    </w:p>
    <w:p w14:paraId="4978D1EB" w14:textId="7B76EEDD" w:rsidR="008A239B" w:rsidRPr="004C60E3" w:rsidRDefault="00C3296D" w:rsidP="00680EEE">
      <w:pPr>
        <w:spacing w:line="240" w:lineRule="exact"/>
        <w:ind w:leftChars="-135" w:left="-283" w:firstLine="283"/>
        <w:rPr>
          <w:rFonts w:ascii="Tahoma" w:eastAsia="Meiryo UI" w:hAnsi="Tahoma" w:cs="Tahoma"/>
          <w:sz w:val="20"/>
          <w:szCs w:val="20"/>
        </w:rPr>
      </w:pPr>
      <w:r w:rsidRPr="004C60E3">
        <w:rPr>
          <w:rFonts w:ascii="Tahoma" w:eastAsia="Meiryo UI" w:hAnsi="Tahoma" w:cs="Tahoma"/>
          <w:sz w:val="20"/>
          <w:szCs w:val="20"/>
        </w:rPr>
        <w:t>■</w:t>
      </w:r>
      <w:r w:rsidR="009427BF">
        <w:rPr>
          <w:rFonts w:ascii="Tahoma" w:eastAsia="Meiryo UI" w:hAnsi="Tahoma" w:cs="Tahoma"/>
          <w:sz w:val="20"/>
          <w:szCs w:val="20"/>
        </w:rPr>
        <w:t xml:space="preserve"> </w:t>
      </w:r>
      <w:r w:rsidR="007A51C7" w:rsidRPr="004C60E3">
        <w:rPr>
          <w:rFonts w:ascii="Tahoma" w:eastAsia="Meiryo UI" w:hAnsi="Tahoma" w:cs="Tahoma"/>
          <w:sz w:val="20"/>
          <w:szCs w:val="20"/>
        </w:rPr>
        <w:t>ONLINE Venue</w:t>
      </w:r>
    </w:p>
    <w:tbl>
      <w:tblPr>
        <w:tblpPr w:leftFromText="142" w:rightFromText="142" w:vertAnchor="text" w:horzAnchor="margin" w:tblpX="-147" w:tblpY="67"/>
        <w:tblW w:w="10343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600"/>
      </w:tblGrid>
      <w:tr w:rsidR="007A51C7" w:rsidRPr="004C60E3" w14:paraId="5FB9063B" w14:textId="77777777" w:rsidTr="00A82C28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080361" w14:textId="349F30FA" w:rsidR="007A51C7" w:rsidRPr="004C60E3" w:rsidRDefault="007A51C7" w:rsidP="007A51C7">
            <w:pPr>
              <w:spacing w:line="240" w:lineRule="exact"/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October 18 (Tue.) </w:t>
            </w:r>
          </w:p>
        </w:tc>
        <w:tc>
          <w:tcPr>
            <w:tcW w:w="2581" w:type="dxa"/>
            <w:vAlign w:val="center"/>
          </w:tcPr>
          <w:p w14:paraId="62767727" w14:textId="176FD679" w:rsidR="007A51C7" w:rsidRPr="004C60E3" w:rsidRDefault="007A51C7" w:rsidP="007A51C7">
            <w:pPr>
              <w:ind w:right="305"/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October 19 (Wed.) </w:t>
            </w:r>
          </w:p>
        </w:tc>
        <w:tc>
          <w:tcPr>
            <w:tcW w:w="2581" w:type="dxa"/>
            <w:vAlign w:val="center"/>
          </w:tcPr>
          <w:p w14:paraId="75C607FA" w14:textId="2ADE5972" w:rsidR="007A51C7" w:rsidRPr="004C60E3" w:rsidRDefault="007A51C7" w:rsidP="007A51C7">
            <w:pPr>
              <w:ind w:right="105"/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October 20 (Thu.) </w:t>
            </w:r>
          </w:p>
        </w:tc>
        <w:tc>
          <w:tcPr>
            <w:tcW w:w="2600" w:type="dxa"/>
            <w:vAlign w:val="center"/>
          </w:tcPr>
          <w:p w14:paraId="492D08D7" w14:textId="3CF8FB97" w:rsidR="007A51C7" w:rsidRPr="004C60E3" w:rsidRDefault="007A51C7" w:rsidP="007A51C7">
            <w:pPr>
              <w:jc w:val="center"/>
              <w:rPr>
                <w:rFonts w:ascii="Tahoma" w:eastAsia="Meiryo UI" w:hAnsi="Tahoma" w:cs="Tahoma"/>
                <w:b/>
                <w:bCs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>October 21 (Fri.</w:t>
            </w:r>
            <w:r w:rsidR="00CC14D5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>)</w:t>
            </w:r>
            <w:r w:rsidRPr="004C60E3">
              <w:rPr>
                <w:rFonts w:ascii="Tahoma" w:eastAsia="Meiryo UI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100A70" w:rsidRPr="004C60E3" w14:paraId="0927EEB4" w14:textId="77777777" w:rsidTr="00A82C28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30F560" w14:textId="0F29B904" w:rsidR="00100A70" w:rsidRPr="004C60E3" w:rsidRDefault="00C3296D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E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10:30-11:30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69424BF3" w14:textId="4EAB7B42" w:rsidR="00100A70" w:rsidRPr="004C60E3" w:rsidRDefault="00C3296D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F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10:30-11:30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2F688E95" w14:textId="23A484A5" w:rsidR="00100A70" w:rsidRPr="004C60E3" w:rsidRDefault="00334F4E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G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10:30-11:30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5932B3C8" w14:textId="79817678" w:rsidR="00100A70" w:rsidRPr="004C60E3" w:rsidRDefault="00334F4E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H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-1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10:30-11:30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  <w:tr w:rsidR="00100A70" w:rsidRPr="004C60E3" w14:paraId="37578A1B" w14:textId="77777777" w:rsidTr="00A82C28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FD2A35" w14:textId="76AAD333" w:rsidR="00100A70" w:rsidRPr="004C60E3" w:rsidRDefault="00C3296D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E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12:00-13:00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1A4923A6" w14:textId="1275443D" w:rsidR="00100A70" w:rsidRPr="004C60E3" w:rsidRDefault="00C3296D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F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12:00-13:00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02E95C78" w14:textId="37C7A39D" w:rsidR="00100A70" w:rsidRPr="004C60E3" w:rsidRDefault="00334F4E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G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12:00-13:00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4D8D0DCF" w14:textId="00DC9482" w:rsidR="00100A70" w:rsidRPr="004C60E3" w:rsidRDefault="00334F4E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H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-2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12:00-13:00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  <w:tr w:rsidR="00100A70" w:rsidRPr="004C60E3" w14:paraId="267F97E5" w14:textId="77777777" w:rsidTr="00A82C28">
        <w:trPr>
          <w:cantSplit/>
          <w:trHeight w:val="423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59F85D" w14:textId="2939E3DE" w:rsidR="00100A70" w:rsidRPr="004C60E3" w:rsidRDefault="00C3296D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E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13:30-14:30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7A99D75B" w14:textId="2CE78EAC" w:rsidR="00100A70" w:rsidRPr="004C60E3" w:rsidRDefault="00C3296D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F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13:30-14:30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7AE7BA83" w14:textId="4A59255A" w:rsidR="00100A70" w:rsidRPr="004C60E3" w:rsidRDefault="00334F4E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G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13:30-14:30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26EB288E" w14:textId="58FACD1E" w:rsidR="00100A70" w:rsidRPr="004C60E3" w:rsidRDefault="00334F4E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H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-3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13:30-14:30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  <w:tr w:rsidR="00100A70" w:rsidRPr="004C60E3" w14:paraId="6994B2CE" w14:textId="77777777" w:rsidTr="00A82C28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F2EA89" w14:textId="289BCAC5" w:rsidR="00100A70" w:rsidRPr="004C60E3" w:rsidRDefault="00C3296D" w:rsidP="009427BF">
            <w:pPr>
              <w:spacing w:line="240" w:lineRule="exact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E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15:00-16:00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0D1C420B" w14:textId="7BBEBD5B" w:rsidR="00100A70" w:rsidRPr="004C60E3" w:rsidRDefault="00C3296D" w:rsidP="009427BF">
            <w:pPr>
              <w:ind w:right="3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F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15:00-16:00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581" w:type="dxa"/>
            <w:vAlign w:val="center"/>
          </w:tcPr>
          <w:p w14:paraId="101E6349" w14:textId="5F734B6F" w:rsidR="00100A70" w:rsidRPr="004C60E3" w:rsidRDefault="00334F4E" w:rsidP="009427BF">
            <w:pPr>
              <w:ind w:right="105"/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G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15:00-16:00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  <w:tc>
          <w:tcPr>
            <w:tcW w:w="2600" w:type="dxa"/>
            <w:vAlign w:val="center"/>
          </w:tcPr>
          <w:p w14:paraId="78D39F57" w14:textId="6521D96F" w:rsidR="00100A70" w:rsidRPr="004C60E3" w:rsidRDefault="00334F4E" w:rsidP="009427BF">
            <w:pPr>
              <w:jc w:val="center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H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-4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(</w:t>
            </w:r>
            <w:r w:rsidR="00100A70" w:rsidRPr="004C60E3">
              <w:rPr>
                <w:rFonts w:ascii="Tahoma" w:eastAsia="Meiryo UI" w:hAnsi="Tahoma" w:cs="Tahoma"/>
                <w:sz w:val="20"/>
                <w:szCs w:val="20"/>
              </w:rPr>
              <w:t>15:00-16:00</w:t>
            </w:r>
            <w:r w:rsidR="007A51C7" w:rsidRPr="004C60E3">
              <w:rPr>
                <w:rFonts w:ascii="Tahoma" w:eastAsia="Meiryo UI" w:hAnsi="Tahoma" w:cs="Tahoma"/>
                <w:sz w:val="20"/>
                <w:szCs w:val="20"/>
              </w:rPr>
              <w:t>)</w:t>
            </w:r>
          </w:p>
        </w:tc>
      </w:tr>
    </w:tbl>
    <w:p w14:paraId="48FCC46A" w14:textId="77777777" w:rsidR="00100A70" w:rsidRPr="004C60E3" w:rsidRDefault="00100A70" w:rsidP="008A239B">
      <w:pPr>
        <w:spacing w:line="240" w:lineRule="exact"/>
        <w:ind w:leftChars="-135" w:left="-13" w:hangingChars="135" w:hanging="270"/>
        <w:rPr>
          <w:rFonts w:ascii="Tahoma" w:eastAsia="Meiryo UI" w:hAnsi="Tahoma" w:cs="Tahoma"/>
          <w:sz w:val="20"/>
          <w:szCs w:val="20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9139CC" w:rsidRPr="004C60E3" w14:paraId="6962A5CA" w14:textId="77777777" w:rsidTr="00733300">
        <w:trPr>
          <w:trHeight w:val="2553"/>
        </w:trPr>
        <w:tc>
          <w:tcPr>
            <w:tcW w:w="5671" w:type="dxa"/>
            <w:vAlign w:val="center"/>
          </w:tcPr>
          <w:p w14:paraId="1AB250F9" w14:textId="77777777" w:rsidR="00323A7E" w:rsidRPr="004C60E3" w:rsidRDefault="00323A7E" w:rsidP="00323A7E">
            <w:pPr>
              <w:spacing w:line="240" w:lineRule="exact"/>
              <w:rPr>
                <w:rFonts w:ascii="Arial" w:eastAsia="Meiryo UI" w:hAnsi="Arial" w:cs="Arial"/>
                <w:sz w:val="16"/>
                <w:szCs w:val="16"/>
                <w:u w:val="single"/>
                <w:lang w:eastAsia="zh-TW"/>
              </w:rPr>
            </w:pPr>
            <w:r w:rsidRPr="004C60E3">
              <w:rPr>
                <w:rFonts w:ascii="Arial" w:eastAsia="Meiryo UI" w:hAnsi="Arial" w:cs="Arial"/>
                <w:sz w:val="18"/>
                <w:szCs w:val="18"/>
              </w:rPr>
              <w:t xml:space="preserve">Please fill in your first, second and third choice of slots below. </w:t>
            </w:r>
            <w:r w:rsidRPr="004C60E3">
              <w:rPr>
                <w:rFonts w:ascii="Arial" w:eastAsia="Meiryo UI" w:hAnsi="Arial" w:cs="Arial"/>
                <w:sz w:val="18"/>
                <w:szCs w:val="18"/>
              </w:rPr>
              <w:br/>
            </w:r>
            <w:r w:rsidRPr="004C60E3">
              <w:rPr>
                <w:rFonts w:ascii="Arial" w:eastAsia="Meiryo UI" w:hAnsi="Arial" w:cs="Arial"/>
                <w:sz w:val="18"/>
                <w:szCs w:val="18"/>
                <w:u w:val="single"/>
              </w:rPr>
              <w:t>Entry examples: A-1, A-2, D-6. You can apply for multiple slots.</w:t>
            </w:r>
            <w:r w:rsidRPr="004C60E3">
              <w:rPr>
                <w:rFonts w:ascii="Arial" w:eastAsia="Meiryo UI" w:hAnsi="Arial" w:cs="Arial"/>
                <w:sz w:val="18"/>
                <w:szCs w:val="18"/>
              </w:rPr>
              <w:t xml:space="preserve"> </w:t>
            </w:r>
          </w:p>
          <w:p w14:paraId="120FD257" w14:textId="77777777" w:rsidR="003B6770" w:rsidRPr="004C60E3" w:rsidRDefault="003B6770" w:rsidP="003B6770">
            <w:pPr>
              <w:spacing w:line="240" w:lineRule="exact"/>
              <w:rPr>
                <w:rFonts w:ascii="Tahoma" w:eastAsia="Meiryo UI" w:hAnsi="Tahoma" w:cs="Tahoma"/>
                <w:sz w:val="20"/>
                <w:szCs w:val="20"/>
                <w:lang w:eastAsia="zh-TW"/>
              </w:rPr>
            </w:pPr>
          </w:p>
          <w:p w14:paraId="66480CCC" w14:textId="2FE0CD8D" w:rsidR="00CE25EF" w:rsidRPr="00733300" w:rsidRDefault="003041FE" w:rsidP="00733300">
            <w:pPr>
              <w:tabs>
                <w:tab w:val="left" w:pos="5272"/>
              </w:tabs>
              <w:spacing w:line="240" w:lineRule="exact"/>
              <w:rPr>
                <w:rFonts w:ascii="Tahoma" w:eastAsia="Meiryo UI" w:hAnsi="Tahoma" w:cs="Tahoma"/>
                <w:sz w:val="22"/>
                <w:u w:val="single"/>
              </w:rPr>
            </w:pPr>
            <w:r w:rsidRPr="00733300">
              <w:rPr>
                <w:rFonts w:ascii="Tahoma" w:eastAsia="Meiryo UI" w:hAnsi="Tahoma" w:cs="Tahoma"/>
                <w:sz w:val="22"/>
                <w:u w:val="single"/>
              </w:rPr>
              <w:t xml:space="preserve">First </w:t>
            </w:r>
            <w:r w:rsidR="00323A7E" w:rsidRPr="00733300">
              <w:rPr>
                <w:rFonts w:ascii="Tahoma" w:eastAsia="Meiryo UI" w:hAnsi="Tahoma" w:cs="Tahoma"/>
                <w:sz w:val="22"/>
                <w:u w:val="single"/>
              </w:rPr>
              <w:t>choice</w:t>
            </w:r>
            <w:r w:rsidRPr="00733300">
              <w:rPr>
                <w:rFonts w:ascii="Tahoma" w:eastAsia="Meiryo UI" w:hAnsi="Tahoma" w:cs="Tahoma"/>
                <w:sz w:val="22"/>
                <w:u w:val="single"/>
              </w:rPr>
              <w:t>:</w:t>
            </w:r>
            <w:r w:rsidR="00733300">
              <w:rPr>
                <w:rFonts w:ascii="Tahoma" w:eastAsia="Meiryo UI" w:hAnsi="Tahoma" w:cs="Tahoma" w:hint="eastAsia"/>
                <w:sz w:val="22"/>
                <w:u w:val="single"/>
              </w:rPr>
              <w:t xml:space="preserve"> </w: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begin">
                <w:ffData>
                  <w:name w:val="テキスト3"/>
                  <w:enabled/>
                  <w:calcOnExit w:val="0"/>
                  <w:textInput/>
                </w:ffData>
              </w:fldChar>
            </w:r>
            <w:bookmarkStart w:id="0" w:name="テキスト3"/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336E90" w:rsidRPr="004C29BB">
              <w:rPr>
                <w:rFonts w:ascii="ＭＳ Ｐゴシック" w:eastAsia="ＭＳ Ｐゴシック" w:hAnsi="ＭＳ Ｐゴシック" w:hint="eastAsia"/>
                <w:u w:val="single"/>
                <w:lang w:eastAsia="x-none"/>
              </w:rPr>
              <w:instrText>FORMTEXT</w:instrTex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separate"/>
            </w:r>
            <w:r w:rsidR="007023D8">
              <w:rPr>
                <w:rFonts w:ascii="ＭＳ Ｐゴシック" w:eastAsia="ＭＳ Ｐゴシック" w:hAnsi="ＭＳ Ｐゴシック"/>
                <w:u w:val="single"/>
                <w:lang w:eastAsia="x-none"/>
              </w:rPr>
              <w:t> </w:t>
            </w:r>
            <w:r w:rsidR="007023D8">
              <w:rPr>
                <w:rFonts w:ascii="ＭＳ Ｐゴシック" w:eastAsia="ＭＳ Ｐゴシック" w:hAnsi="ＭＳ Ｐゴシック"/>
                <w:u w:val="single"/>
                <w:lang w:eastAsia="x-none"/>
              </w:rPr>
              <w:t> </w:t>
            </w:r>
            <w:r w:rsidR="007023D8">
              <w:rPr>
                <w:rFonts w:ascii="ＭＳ Ｐゴシック" w:eastAsia="ＭＳ Ｐゴシック" w:hAnsi="ＭＳ Ｐゴシック"/>
                <w:u w:val="single"/>
                <w:lang w:eastAsia="x-none"/>
              </w:rPr>
              <w:t> </w:t>
            </w:r>
            <w:r w:rsidR="007023D8">
              <w:rPr>
                <w:rFonts w:ascii="ＭＳ Ｐゴシック" w:eastAsia="ＭＳ Ｐゴシック" w:hAnsi="ＭＳ Ｐゴシック"/>
                <w:u w:val="single"/>
                <w:lang w:eastAsia="x-none"/>
              </w:rPr>
              <w:t> </w:t>
            </w:r>
            <w:r w:rsidR="007023D8">
              <w:rPr>
                <w:rFonts w:ascii="ＭＳ Ｐゴシック" w:eastAsia="ＭＳ Ｐゴシック" w:hAnsi="ＭＳ Ｐゴシック"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end"/>
            </w:r>
            <w:bookmarkEnd w:id="0"/>
            <w:r w:rsidR="00733300">
              <w:rPr>
                <w:rFonts w:ascii="Tahoma" w:eastAsia="Meiryo UI" w:hAnsi="Tahoma" w:cs="Tahoma"/>
                <w:sz w:val="22"/>
                <w:u w:val="single"/>
              </w:rPr>
              <w:t xml:space="preserve">                                  </w:t>
            </w:r>
          </w:p>
          <w:p w14:paraId="78EB02E5" w14:textId="77777777" w:rsidR="003F5D5F" w:rsidRPr="004C60E3" w:rsidRDefault="003F5D5F" w:rsidP="00733300">
            <w:pPr>
              <w:tabs>
                <w:tab w:val="left" w:pos="5272"/>
              </w:tabs>
              <w:spacing w:line="240" w:lineRule="exact"/>
              <w:rPr>
                <w:rFonts w:ascii="Tahoma" w:eastAsia="Meiryo UI" w:hAnsi="Tahoma" w:cs="Tahoma"/>
                <w:sz w:val="20"/>
                <w:szCs w:val="20"/>
                <w:u w:val="single"/>
              </w:rPr>
            </w:pPr>
          </w:p>
          <w:p w14:paraId="2914B494" w14:textId="426501BF" w:rsidR="00CE25EF" w:rsidRPr="00733300" w:rsidRDefault="003041FE" w:rsidP="00733300">
            <w:pPr>
              <w:tabs>
                <w:tab w:val="left" w:pos="5272"/>
              </w:tabs>
              <w:spacing w:line="240" w:lineRule="exact"/>
              <w:rPr>
                <w:rFonts w:ascii="Tahoma" w:eastAsia="Meiryo UI" w:hAnsi="Tahoma" w:cs="Tahoma"/>
                <w:sz w:val="22"/>
                <w:u w:val="single"/>
              </w:rPr>
            </w:pPr>
            <w:r w:rsidRPr="00733300">
              <w:rPr>
                <w:rFonts w:ascii="Tahoma" w:eastAsia="Meiryo UI" w:hAnsi="Tahoma" w:cs="Tahoma"/>
                <w:sz w:val="22"/>
                <w:u w:val="single"/>
              </w:rPr>
              <w:t xml:space="preserve">Second </w:t>
            </w:r>
            <w:r w:rsidR="00323A7E" w:rsidRPr="00733300">
              <w:rPr>
                <w:rFonts w:ascii="Tahoma" w:eastAsia="Meiryo UI" w:hAnsi="Tahoma" w:cs="Tahoma"/>
                <w:sz w:val="22"/>
                <w:u w:val="single"/>
              </w:rPr>
              <w:t>choice</w:t>
            </w:r>
            <w:r w:rsidR="00733300">
              <w:rPr>
                <w:rFonts w:ascii="Tahoma" w:eastAsia="Meiryo UI" w:hAnsi="Tahoma" w:cs="Tahoma"/>
                <w:sz w:val="22"/>
                <w:u w:val="single"/>
              </w:rPr>
              <w:t xml:space="preserve">: </w: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begin">
                <w:ffData>
                  <w:name w:val="テキスト3"/>
                  <w:enabled/>
                  <w:calcOnExit w:val="0"/>
                  <w:textInput/>
                </w:ffData>
              </w:fldChar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336E90" w:rsidRPr="004C29BB">
              <w:rPr>
                <w:rFonts w:ascii="ＭＳ Ｐゴシック" w:eastAsia="ＭＳ Ｐゴシック" w:hAnsi="ＭＳ Ｐゴシック" w:hint="eastAsia"/>
                <w:u w:val="single"/>
                <w:lang w:eastAsia="x-none"/>
              </w:rPr>
              <w:instrText>FORMTEXT</w:instrTex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separate"/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end"/>
            </w:r>
            <w:r w:rsidR="00733300">
              <w:rPr>
                <w:rFonts w:ascii="Tahoma" w:eastAsia="Meiryo UI" w:hAnsi="Tahoma" w:cs="Tahoma"/>
                <w:sz w:val="22"/>
                <w:u w:val="single"/>
              </w:rPr>
              <w:t xml:space="preserve">                               </w:t>
            </w:r>
          </w:p>
          <w:p w14:paraId="70A16FD0" w14:textId="77777777" w:rsidR="003F5D5F" w:rsidRPr="004C60E3" w:rsidRDefault="003F5D5F" w:rsidP="00733300">
            <w:pPr>
              <w:tabs>
                <w:tab w:val="left" w:pos="5272"/>
              </w:tabs>
              <w:spacing w:line="240" w:lineRule="exact"/>
              <w:rPr>
                <w:rFonts w:ascii="Tahoma" w:eastAsia="Meiryo UI" w:hAnsi="Tahoma" w:cs="Tahoma"/>
                <w:sz w:val="20"/>
                <w:szCs w:val="20"/>
                <w:u w:val="single"/>
              </w:rPr>
            </w:pPr>
          </w:p>
          <w:p w14:paraId="783C6C15" w14:textId="40CAFFF6" w:rsidR="00CE25EF" w:rsidRPr="00733300" w:rsidRDefault="003041FE" w:rsidP="00733300">
            <w:pPr>
              <w:tabs>
                <w:tab w:val="left" w:pos="5272"/>
              </w:tabs>
              <w:spacing w:line="240" w:lineRule="exact"/>
              <w:rPr>
                <w:rFonts w:ascii="Tahoma" w:eastAsia="Meiryo UI" w:hAnsi="Tahoma" w:cs="Tahoma"/>
                <w:sz w:val="22"/>
                <w:u w:val="single"/>
              </w:rPr>
            </w:pPr>
            <w:r w:rsidRPr="00733300">
              <w:rPr>
                <w:rFonts w:ascii="Tahoma" w:eastAsia="Meiryo UI" w:hAnsi="Tahoma" w:cs="Tahoma"/>
                <w:sz w:val="22"/>
                <w:u w:val="single"/>
              </w:rPr>
              <w:t xml:space="preserve">Third </w:t>
            </w:r>
            <w:r w:rsidR="00323A7E" w:rsidRPr="00733300">
              <w:rPr>
                <w:rFonts w:ascii="Tahoma" w:eastAsia="Meiryo UI" w:hAnsi="Tahoma" w:cs="Tahoma"/>
                <w:sz w:val="22"/>
                <w:u w:val="single"/>
              </w:rPr>
              <w:t>choice</w:t>
            </w:r>
            <w:r w:rsidRPr="00733300">
              <w:rPr>
                <w:rFonts w:ascii="Tahoma" w:eastAsia="Meiryo UI" w:hAnsi="Tahoma" w:cs="Tahoma"/>
                <w:sz w:val="22"/>
                <w:u w:val="single"/>
              </w:rPr>
              <w:t>:</w:t>
            </w:r>
            <w:r w:rsidR="00733300">
              <w:rPr>
                <w:rFonts w:ascii="Tahoma" w:eastAsia="Meiryo UI" w:hAnsi="Tahoma" w:cs="Tahoma" w:hint="eastAsia"/>
                <w:sz w:val="22"/>
                <w:u w:val="single"/>
              </w:rPr>
              <w:t xml:space="preserve"> </w: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begin">
                <w:ffData>
                  <w:name w:val="テキスト3"/>
                  <w:enabled/>
                  <w:calcOnExit w:val="0"/>
                  <w:textInput/>
                </w:ffData>
              </w:fldChar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336E90" w:rsidRPr="004C29BB">
              <w:rPr>
                <w:rFonts w:ascii="ＭＳ Ｐゴシック" w:eastAsia="ＭＳ Ｐゴシック" w:hAnsi="ＭＳ Ｐゴシック" w:hint="eastAsia"/>
                <w:u w:val="single"/>
                <w:lang w:eastAsia="x-none"/>
              </w:rPr>
              <w:instrText>FORMTEXT</w:instrTex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separate"/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336E90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end"/>
            </w:r>
            <w:r w:rsidR="00733300">
              <w:rPr>
                <w:rFonts w:ascii="Tahoma" w:eastAsia="Meiryo UI" w:hAnsi="Tahoma" w:cs="Tahoma"/>
                <w:sz w:val="22"/>
                <w:u w:val="single"/>
              </w:rPr>
              <w:t xml:space="preserve">                                 </w:t>
            </w:r>
          </w:p>
          <w:p w14:paraId="42638B0B" w14:textId="47D70F46" w:rsidR="003B6770" w:rsidRPr="004C60E3" w:rsidRDefault="003B6770" w:rsidP="003B6770">
            <w:pPr>
              <w:spacing w:line="240" w:lineRule="exact"/>
              <w:rPr>
                <w:rFonts w:ascii="Tahoma" w:eastAsia="Meiryo UI" w:hAnsi="Tahoma" w:cs="Tahoma"/>
                <w:sz w:val="24"/>
                <w:szCs w:val="24"/>
                <w:u w:val="single"/>
              </w:rPr>
            </w:pPr>
          </w:p>
        </w:tc>
        <w:tc>
          <w:tcPr>
            <w:tcW w:w="4677" w:type="dxa"/>
            <w:vAlign w:val="center"/>
          </w:tcPr>
          <w:p w14:paraId="58EEE77A" w14:textId="4410AD17" w:rsidR="00323A7E" w:rsidRPr="004C60E3" w:rsidRDefault="00323A7E" w:rsidP="00DB749A">
            <w:pPr>
              <w:tabs>
                <w:tab w:val="left" w:pos="1446"/>
              </w:tabs>
              <w:snapToGrid w:val="0"/>
              <w:spacing w:before="120" w:line="240" w:lineRule="exact"/>
              <w:jc w:val="left"/>
              <w:rPr>
                <w:rFonts w:ascii="Tahoma" w:eastAsia="Meiryo UI" w:hAnsi="Tahoma" w:cs="Tahoma"/>
                <w:sz w:val="24"/>
                <w:szCs w:val="24"/>
                <w:u w:val="single"/>
              </w:rPr>
            </w:pPr>
            <w:r w:rsidRPr="004C60E3">
              <w:rPr>
                <w:rFonts w:ascii="Tahoma" w:eastAsia="Meiryo UI" w:hAnsi="Tahoma" w:cs="Tahoma"/>
                <w:sz w:val="24"/>
                <w:szCs w:val="24"/>
                <w:u w:val="single"/>
              </w:rPr>
              <w:t>Exhibitor Seminar Total Fee:</w:t>
            </w:r>
          </w:p>
          <w:p w14:paraId="4ECD2FFC" w14:textId="1C3A2EC6" w:rsidR="00DB749A" w:rsidRPr="004C60E3" w:rsidRDefault="00DB749A" w:rsidP="00DB749A">
            <w:pPr>
              <w:tabs>
                <w:tab w:val="left" w:pos="1446"/>
              </w:tabs>
              <w:spacing w:line="240" w:lineRule="exact"/>
              <w:jc w:val="right"/>
              <w:rPr>
                <w:rFonts w:ascii="Tahoma" w:eastAsia="Meiryo UI" w:hAnsi="Tahoma" w:cs="Tahoma"/>
                <w:sz w:val="24"/>
                <w:szCs w:val="24"/>
                <w:u w:val="single"/>
              </w:rPr>
            </w:pPr>
            <w:r w:rsidRPr="004C60E3">
              <w:rPr>
                <w:rFonts w:ascii="Tahoma" w:eastAsia="Meiryo UI" w:hAnsi="Tahoma" w:cs="Tahoma"/>
                <w:sz w:val="18"/>
                <w:szCs w:val="18"/>
              </w:rPr>
              <w:t>All fees include consumption tax</w:t>
            </w:r>
          </w:p>
          <w:p w14:paraId="76C7B370" w14:textId="3AC1F5EB" w:rsidR="009139CC" w:rsidRPr="004C60E3" w:rsidRDefault="00323A7E" w:rsidP="004453F3">
            <w:pPr>
              <w:tabs>
                <w:tab w:val="left" w:pos="1446"/>
              </w:tabs>
              <w:snapToGrid w:val="0"/>
              <w:spacing w:before="120"/>
              <w:jc w:val="left"/>
              <w:rPr>
                <w:rFonts w:ascii="Tahoma" w:eastAsia="PMingLiU" w:hAnsi="Tahoma" w:cs="Tahoma"/>
                <w:sz w:val="24"/>
                <w:szCs w:val="24"/>
                <w:u w:val="single"/>
                <w:lang w:eastAsia="zh-TW"/>
              </w:rPr>
            </w:pPr>
            <w:r w:rsidRPr="004C60E3">
              <w:rPr>
                <w:rFonts w:ascii="Tahoma" w:eastAsia="Meiryo UI" w:hAnsi="Tahoma" w:cs="Tahoma"/>
                <w:sz w:val="24"/>
                <w:szCs w:val="24"/>
                <w:u w:val="single"/>
              </w:rPr>
              <w:t>JPY</w:t>
            </w:r>
            <w:r w:rsidR="004973B7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begin">
                <w:ffData>
                  <w:name w:val="テキスト3"/>
                  <w:enabled/>
                  <w:calcOnExit w:val="0"/>
                  <w:textInput/>
                </w:ffData>
              </w:fldChar>
            </w:r>
            <w:r w:rsidR="004973B7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4973B7" w:rsidRPr="004C29BB">
              <w:rPr>
                <w:rFonts w:ascii="ＭＳ Ｐゴシック" w:eastAsia="ＭＳ Ｐゴシック" w:hAnsi="ＭＳ Ｐゴシック" w:hint="eastAsia"/>
                <w:u w:val="single"/>
                <w:lang w:eastAsia="x-none"/>
              </w:rPr>
              <w:instrText>FORMTEXT</w:instrText>
            </w:r>
            <w:r w:rsidR="004973B7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instrText xml:space="preserve"> </w:instrText>
            </w:r>
            <w:r w:rsidR="004973B7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</w:r>
            <w:r w:rsidR="004973B7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separate"/>
            </w:r>
            <w:r w:rsidR="004973B7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4973B7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4973B7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4973B7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4973B7" w:rsidRPr="004C29BB">
              <w:rPr>
                <w:rFonts w:ascii="ＭＳ Ｐゴシック" w:eastAsia="ＭＳ Ｐゴシック" w:hAnsi="ＭＳ Ｐゴシック"/>
                <w:noProof/>
                <w:u w:val="single"/>
                <w:lang w:eastAsia="x-none"/>
              </w:rPr>
              <w:t> </w:t>
            </w:r>
            <w:r w:rsidR="004973B7" w:rsidRPr="004C29BB">
              <w:rPr>
                <w:rFonts w:ascii="ＭＳ Ｐゴシック" w:eastAsia="ＭＳ Ｐゴシック" w:hAnsi="ＭＳ Ｐゴシック"/>
                <w:u w:val="single"/>
                <w:lang w:eastAsia="x-none"/>
              </w:rPr>
              <w:fldChar w:fldCharType="end"/>
            </w:r>
            <w:r w:rsidRPr="004C60E3">
              <w:rPr>
                <w:rFonts w:ascii="Tahoma" w:eastAsia="Meiryo UI" w:hAnsi="Tahoma" w:cs="Tahoma"/>
                <w:sz w:val="24"/>
                <w:szCs w:val="24"/>
                <w:u w:val="single"/>
              </w:rPr>
              <w:t xml:space="preserve">               </w:t>
            </w:r>
            <w:r w:rsidR="009139CC" w:rsidRPr="004C60E3">
              <w:rPr>
                <w:rFonts w:ascii="Tahoma" w:eastAsia="Meiryo UI" w:hAnsi="Tahoma" w:cs="Tahoma"/>
                <w:sz w:val="24"/>
                <w:szCs w:val="24"/>
                <w:u w:val="single"/>
                <w:lang w:eastAsia="zh-TW"/>
              </w:rPr>
              <w:t xml:space="preserve">　　　　　　　　　　</w:t>
            </w:r>
          </w:p>
          <w:p w14:paraId="48C9B48C" w14:textId="545DC18C" w:rsidR="00877E5B" w:rsidRPr="004C60E3" w:rsidRDefault="0087743E" w:rsidP="00733300">
            <w:pPr>
              <w:tabs>
                <w:tab w:val="left" w:pos="1021"/>
                <w:tab w:val="right" w:pos="3430"/>
              </w:tabs>
              <w:spacing w:before="60" w:line="240" w:lineRule="exact"/>
              <w:ind w:left="221" w:hanging="221"/>
              <w:jc w:val="left"/>
              <w:rPr>
                <w:rFonts w:ascii="Tahoma" w:eastAsia="Meiryo UI" w:hAnsi="Tahoma" w:cs="Tahoma"/>
                <w:sz w:val="20"/>
                <w:szCs w:val="20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■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Makuhari Messe Venue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br/>
              <w:t>Exhibitor: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ab/>
              <w:t>JPY</w:t>
            </w:r>
            <w:r w:rsidR="00152CFC" w:rsidRPr="004C60E3">
              <w:rPr>
                <w:rFonts w:ascii="Tahoma" w:eastAsia="Meiryo UI" w:hAnsi="Tahoma" w:cs="Tahoma"/>
                <w:sz w:val="20"/>
                <w:szCs w:val="20"/>
              </w:rPr>
              <w:t>220,000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/session 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br/>
              <w:t xml:space="preserve">Seminar only: 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ab/>
              <w:t>JPY</w:t>
            </w:r>
            <w:r w:rsidR="00152CFC" w:rsidRPr="004C60E3">
              <w:rPr>
                <w:rFonts w:ascii="Tahoma" w:eastAsia="Meiryo UI" w:hAnsi="Tahoma" w:cs="Tahoma"/>
                <w:sz w:val="20"/>
                <w:szCs w:val="20"/>
              </w:rPr>
              <w:t>550,000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>/session</w:t>
            </w:r>
          </w:p>
          <w:p w14:paraId="7FDA00EE" w14:textId="388D1933" w:rsidR="00B503DD" w:rsidRPr="004C60E3" w:rsidRDefault="0087743E" w:rsidP="00DB749A">
            <w:pPr>
              <w:tabs>
                <w:tab w:val="left" w:pos="1021"/>
                <w:tab w:val="right" w:pos="3430"/>
              </w:tabs>
              <w:snapToGrid w:val="0"/>
              <w:spacing w:after="60" w:line="240" w:lineRule="exact"/>
              <w:ind w:left="193" w:hanging="193"/>
              <w:jc w:val="left"/>
              <w:rPr>
                <w:rFonts w:ascii="Tahoma" w:eastAsia="Meiryo UI" w:hAnsi="Tahoma" w:cs="Tahoma"/>
                <w:sz w:val="18"/>
                <w:szCs w:val="18"/>
              </w:rPr>
            </w:pPr>
            <w:r w:rsidRPr="004C60E3">
              <w:rPr>
                <w:rFonts w:ascii="Tahoma" w:eastAsia="Meiryo UI" w:hAnsi="Tahoma" w:cs="Tahoma"/>
                <w:sz w:val="20"/>
                <w:szCs w:val="20"/>
              </w:rPr>
              <w:t>■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 xml:space="preserve"> ONLINE Venue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br/>
              <w:t>Exhibitor: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ab/>
              <w:t>JPY550,000/session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br/>
              <w:t>Seminar only:</w:t>
            </w:r>
            <w:r w:rsidR="00DB749A" w:rsidRPr="004C60E3">
              <w:rPr>
                <w:rFonts w:ascii="Tahoma" w:eastAsia="Meiryo UI" w:hAnsi="Tahoma" w:cs="Tahoma"/>
                <w:sz w:val="20"/>
                <w:szCs w:val="20"/>
              </w:rPr>
              <w:tab/>
              <w:t>JPY1,100,000/session</w:t>
            </w:r>
          </w:p>
        </w:tc>
      </w:tr>
    </w:tbl>
    <w:p w14:paraId="03E133F8" w14:textId="77777777" w:rsidR="00CE25EF" w:rsidRPr="004C60E3" w:rsidRDefault="00CE25EF" w:rsidP="008A239B">
      <w:pPr>
        <w:spacing w:line="240" w:lineRule="exact"/>
        <w:ind w:leftChars="-135" w:left="-13" w:hangingChars="135" w:hanging="270"/>
        <w:rPr>
          <w:rFonts w:ascii="Tahoma" w:eastAsia="Meiryo UI" w:hAnsi="Tahoma" w:cs="Tahoma"/>
          <w:sz w:val="20"/>
          <w:szCs w:val="20"/>
        </w:rPr>
      </w:pPr>
    </w:p>
    <w:p w14:paraId="2B08D1D6" w14:textId="1CB69D2F" w:rsidR="00D11181" w:rsidRPr="004C60E3" w:rsidRDefault="00D11181" w:rsidP="00D11181">
      <w:pPr>
        <w:spacing w:line="240" w:lineRule="exact"/>
        <w:ind w:leftChars="-35" w:left="-3" w:hangingChars="35" w:hanging="70"/>
        <w:rPr>
          <w:rFonts w:ascii="Tahoma" w:eastAsia="メイリオ" w:hAnsi="Tahoma" w:cs="Tahoma"/>
          <w:b/>
          <w:bCs/>
          <w:sz w:val="20"/>
          <w:szCs w:val="20"/>
        </w:rPr>
      </w:pPr>
      <w:r w:rsidRPr="004C60E3">
        <w:rPr>
          <w:rFonts w:ascii="Tahoma" w:eastAsia="メイリオ" w:hAnsi="Tahoma" w:cs="Tahoma"/>
          <w:b/>
          <w:bCs/>
          <w:sz w:val="20"/>
          <w:szCs w:val="20"/>
        </w:rPr>
        <w:t>■</w:t>
      </w:r>
      <w:r w:rsidR="009427BF">
        <w:rPr>
          <w:rFonts w:ascii="Tahoma" w:eastAsia="メイリオ" w:hAnsi="Tahoma" w:cs="Tahoma"/>
          <w:b/>
          <w:bCs/>
          <w:sz w:val="20"/>
          <w:szCs w:val="20"/>
        </w:rPr>
        <w:t xml:space="preserve"> </w:t>
      </w:r>
      <w:r w:rsidR="00DB749A" w:rsidRPr="004C60E3">
        <w:rPr>
          <w:rFonts w:ascii="Tahoma" w:eastAsia="メイリオ" w:hAnsi="Tahoma" w:cs="Tahoma"/>
          <w:b/>
          <w:bCs/>
          <w:sz w:val="20"/>
          <w:szCs w:val="20"/>
        </w:rPr>
        <w:t>Applicant/</w:t>
      </w:r>
      <w:r w:rsidR="0052557B" w:rsidRPr="004C60E3">
        <w:rPr>
          <w:rFonts w:ascii="Tahoma" w:eastAsia="メイリオ" w:hAnsi="Tahoma" w:cs="Tahoma"/>
          <w:b/>
          <w:bCs/>
          <w:sz w:val="20"/>
          <w:szCs w:val="20"/>
        </w:rPr>
        <w:t>b</w:t>
      </w:r>
      <w:r w:rsidR="00DB749A" w:rsidRPr="004C60E3">
        <w:rPr>
          <w:rFonts w:ascii="Tahoma" w:eastAsia="メイリオ" w:hAnsi="Tahoma" w:cs="Tahoma"/>
          <w:b/>
          <w:bCs/>
          <w:sz w:val="20"/>
          <w:szCs w:val="20"/>
        </w:rPr>
        <w:t xml:space="preserve">illing </w:t>
      </w:r>
      <w:r w:rsidR="0052557B" w:rsidRPr="004C60E3">
        <w:rPr>
          <w:rFonts w:ascii="Tahoma" w:eastAsia="メイリオ" w:hAnsi="Tahoma" w:cs="Tahoma"/>
          <w:b/>
          <w:bCs/>
          <w:sz w:val="20"/>
          <w:szCs w:val="20"/>
        </w:rPr>
        <w:t>i</w:t>
      </w:r>
      <w:r w:rsidR="00DB749A" w:rsidRPr="004C60E3">
        <w:rPr>
          <w:rFonts w:ascii="Tahoma" w:eastAsia="メイリオ" w:hAnsi="Tahoma" w:cs="Tahoma"/>
          <w:b/>
          <w:bCs/>
          <w:sz w:val="20"/>
          <w:szCs w:val="20"/>
        </w:rPr>
        <w:t>nformation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423"/>
        <w:gridCol w:w="2554"/>
        <w:gridCol w:w="3686"/>
        <w:gridCol w:w="1559"/>
        <w:gridCol w:w="2126"/>
      </w:tblGrid>
      <w:tr w:rsidR="00D11181" w:rsidRPr="004C60E3" w14:paraId="45E34973" w14:textId="77777777" w:rsidTr="009427BF">
        <w:trPr>
          <w:trHeight w:val="142"/>
        </w:trPr>
        <w:tc>
          <w:tcPr>
            <w:tcW w:w="2977" w:type="dxa"/>
            <w:gridSpan w:val="2"/>
            <w:tcBorders>
              <w:right w:val="nil"/>
            </w:tcBorders>
          </w:tcPr>
          <w:p w14:paraId="0C66CBD9" w14:textId="1B6F6F4D" w:rsidR="00D11181" w:rsidRPr="004C60E3" w:rsidRDefault="0052557B" w:rsidP="00A82C28">
            <w:pPr>
              <w:spacing w:line="240" w:lineRule="exact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Name of company/organization</w:t>
            </w:r>
            <w:r w:rsidR="00EF7B27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7371" w:type="dxa"/>
            <w:gridSpan w:val="3"/>
            <w:tcBorders>
              <w:left w:val="nil"/>
            </w:tcBorders>
            <w:vAlign w:val="center"/>
          </w:tcPr>
          <w:p w14:paraId="5EA6F3C9" w14:textId="11625C06" w:rsidR="00D11181" w:rsidRPr="004973B7" w:rsidRDefault="004973B7" w:rsidP="004453F3">
            <w:pPr>
              <w:snapToGrid w:val="0"/>
              <w:spacing w:before="60" w:after="6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  <w:tr w:rsidR="001B7661" w:rsidRPr="004C60E3" w14:paraId="55FD74DA" w14:textId="77777777" w:rsidTr="004973B7">
        <w:trPr>
          <w:trHeight w:val="506"/>
        </w:trPr>
        <w:tc>
          <w:tcPr>
            <w:tcW w:w="423" w:type="dxa"/>
            <w:vMerge w:val="restart"/>
            <w:tcBorders>
              <w:right w:val="nil"/>
            </w:tcBorders>
            <w:textDirection w:val="btLr"/>
            <w:vAlign w:val="center"/>
          </w:tcPr>
          <w:p w14:paraId="783C9FF2" w14:textId="6CE92435" w:rsidR="001B7661" w:rsidRPr="004C60E3" w:rsidRDefault="004453F3" w:rsidP="004453F3">
            <w:pPr>
              <w:snapToGrid w:val="0"/>
              <w:jc w:val="center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Person in charge (applicant)</w:t>
            </w:r>
          </w:p>
        </w:tc>
        <w:tc>
          <w:tcPr>
            <w:tcW w:w="2554" w:type="dxa"/>
            <w:tcBorders>
              <w:left w:val="nil"/>
              <w:right w:val="nil"/>
            </w:tcBorders>
            <w:vAlign w:val="center"/>
          </w:tcPr>
          <w:p w14:paraId="3B859C0A" w14:textId="6E957EC9" w:rsidR="001B7661" w:rsidRPr="004C60E3" w:rsidRDefault="004453F3" w:rsidP="004453F3">
            <w:pPr>
              <w:snapToGrid w:val="0"/>
              <w:jc w:val="left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Name of company/organization</w:t>
            </w:r>
            <w:r w:rsidR="00787BC7" w:rsidRPr="004C60E3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7371" w:type="dxa"/>
            <w:gridSpan w:val="3"/>
            <w:tcBorders>
              <w:left w:val="nil"/>
            </w:tcBorders>
            <w:vAlign w:val="center"/>
          </w:tcPr>
          <w:p w14:paraId="0FC00E9E" w14:textId="26AA665C" w:rsidR="001B7661" w:rsidRPr="004C60E3" w:rsidRDefault="004973B7" w:rsidP="004973B7">
            <w:pPr>
              <w:snapToGrid w:val="0"/>
              <w:spacing w:before="60" w:after="60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  <w:tr w:rsidR="00787BC7" w:rsidRPr="004C60E3" w14:paraId="02792B49" w14:textId="77777777" w:rsidTr="009427BF">
        <w:trPr>
          <w:trHeight w:val="506"/>
        </w:trPr>
        <w:tc>
          <w:tcPr>
            <w:tcW w:w="423" w:type="dxa"/>
            <w:vMerge/>
            <w:tcBorders>
              <w:right w:val="nil"/>
            </w:tcBorders>
          </w:tcPr>
          <w:p w14:paraId="35BC809D" w14:textId="77777777" w:rsidR="00787BC7" w:rsidRPr="004C60E3" w:rsidRDefault="00787BC7" w:rsidP="009A3C06">
            <w:pPr>
              <w:spacing w:before="240" w:after="240" w:line="200" w:lineRule="exact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</w:p>
        </w:tc>
        <w:tc>
          <w:tcPr>
            <w:tcW w:w="2554" w:type="dxa"/>
            <w:tcBorders>
              <w:left w:val="nil"/>
              <w:right w:val="nil"/>
            </w:tcBorders>
            <w:vAlign w:val="center"/>
          </w:tcPr>
          <w:p w14:paraId="1B9EE4A0" w14:textId="0CAC926C" w:rsidR="00787BC7" w:rsidRPr="004C60E3" w:rsidRDefault="00787BC7" w:rsidP="009A3C06">
            <w:pPr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Billing address:</w:t>
            </w:r>
          </w:p>
        </w:tc>
        <w:tc>
          <w:tcPr>
            <w:tcW w:w="3686" w:type="dxa"/>
            <w:tcBorders>
              <w:left w:val="nil"/>
              <w:right w:val="nil"/>
            </w:tcBorders>
            <w:vAlign w:val="center"/>
          </w:tcPr>
          <w:p w14:paraId="7181A504" w14:textId="1486F753" w:rsidR="00787BC7" w:rsidRPr="004C60E3" w:rsidRDefault="004973B7" w:rsidP="004453F3">
            <w:pPr>
              <w:snapToGrid w:val="0"/>
              <w:spacing w:before="60" w:after="60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15A478FA" w14:textId="10D95F39" w:rsidR="00787BC7" w:rsidRPr="004C60E3" w:rsidRDefault="00787BC7" w:rsidP="00787BC7">
            <w:pPr>
              <w:snapToGrid w:val="0"/>
              <w:spacing w:before="60" w:after="60"/>
              <w:jc w:val="righ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Postal code/ zip code:</w:t>
            </w:r>
          </w:p>
        </w:tc>
        <w:tc>
          <w:tcPr>
            <w:tcW w:w="2126" w:type="dxa"/>
            <w:tcBorders>
              <w:left w:val="nil"/>
            </w:tcBorders>
            <w:vAlign w:val="center"/>
          </w:tcPr>
          <w:p w14:paraId="39B57C95" w14:textId="2ADD191E" w:rsidR="00787BC7" w:rsidRPr="004C60E3" w:rsidRDefault="004973B7" w:rsidP="004453F3">
            <w:pPr>
              <w:snapToGrid w:val="0"/>
              <w:spacing w:before="60" w:after="60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  <w:tr w:rsidR="001B7661" w:rsidRPr="004C60E3" w14:paraId="7E83C7D1" w14:textId="77777777" w:rsidTr="009427BF">
        <w:trPr>
          <w:trHeight w:val="506"/>
        </w:trPr>
        <w:tc>
          <w:tcPr>
            <w:tcW w:w="423" w:type="dxa"/>
            <w:vMerge/>
            <w:tcBorders>
              <w:right w:val="nil"/>
            </w:tcBorders>
          </w:tcPr>
          <w:p w14:paraId="128B9E19" w14:textId="77777777" w:rsidR="001B7661" w:rsidRPr="004C60E3" w:rsidRDefault="001B7661" w:rsidP="009A3C06">
            <w:pPr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</w:p>
        </w:tc>
        <w:tc>
          <w:tcPr>
            <w:tcW w:w="2554" w:type="dxa"/>
            <w:tcBorders>
              <w:left w:val="nil"/>
              <w:right w:val="nil"/>
            </w:tcBorders>
            <w:vAlign w:val="center"/>
          </w:tcPr>
          <w:p w14:paraId="025347B1" w14:textId="08CC6D60" w:rsidR="001B7661" w:rsidRPr="004C60E3" w:rsidRDefault="004453F3" w:rsidP="004453F3">
            <w:pPr>
              <w:snapToGrid w:val="0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Name</w:t>
            </w:r>
            <w:r w:rsidR="00787BC7" w:rsidRPr="004C60E3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3686" w:type="dxa"/>
            <w:tcBorders>
              <w:left w:val="nil"/>
              <w:right w:val="nil"/>
            </w:tcBorders>
            <w:vAlign w:val="center"/>
          </w:tcPr>
          <w:p w14:paraId="4FF2005B" w14:textId="4304BE74" w:rsidR="001B7661" w:rsidRPr="004C60E3" w:rsidRDefault="004973B7" w:rsidP="004453F3">
            <w:pPr>
              <w:snapToGrid w:val="0"/>
              <w:spacing w:before="60" w:after="60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12047F9A" w14:textId="46BCB41A" w:rsidR="001B7661" w:rsidRPr="004C60E3" w:rsidRDefault="004453F3" w:rsidP="00787BC7">
            <w:pPr>
              <w:snapToGrid w:val="0"/>
              <w:spacing w:before="60" w:after="60"/>
              <w:jc w:val="righ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Title/department</w:t>
            </w:r>
            <w:r w:rsidR="00787BC7" w:rsidRPr="004C60E3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2126" w:type="dxa"/>
            <w:tcBorders>
              <w:left w:val="nil"/>
            </w:tcBorders>
            <w:vAlign w:val="center"/>
          </w:tcPr>
          <w:p w14:paraId="519FE793" w14:textId="1FEDFF71" w:rsidR="001B7661" w:rsidRPr="004C60E3" w:rsidRDefault="004973B7" w:rsidP="004973B7">
            <w:pPr>
              <w:snapToGrid w:val="0"/>
              <w:spacing w:before="60" w:after="60"/>
              <w:jc w:val="left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  <w:tr w:rsidR="001B7661" w:rsidRPr="004C60E3" w14:paraId="2B3C7721" w14:textId="77777777" w:rsidTr="009427BF">
        <w:trPr>
          <w:trHeight w:val="506"/>
        </w:trPr>
        <w:tc>
          <w:tcPr>
            <w:tcW w:w="423" w:type="dxa"/>
            <w:vMerge/>
            <w:tcBorders>
              <w:right w:val="nil"/>
            </w:tcBorders>
          </w:tcPr>
          <w:p w14:paraId="3204F33E" w14:textId="77777777" w:rsidR="001B7661" w:rsidRPr="004C60E3" w:rsidRDefault="001B7661" w:rsidP="009A3C06">
            <w:pPr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</w:p>
        </w:tc>
        <w:tc>
          <w:tcPr>
            <w:tcW w:w="2554" w:type="dxa"/>
            <w:tcBorders>
              <w:left w:val="nil"/>
              <w:right w:val="nil"/>
            </w:tcBorders>
            <w:vAlign w:val="center"/>
          </w:tcPr>
          <w:p w14:paraId="20959FD4" w14:textId="0794B2A1" w:rsidR="001B7661" w:rsidRPr="004C60E3" w:rsidRDefault="001B7661" w:rsidP="00A82C28">
            <w:pPr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E</w:t>
            </w:r>
            <w:r w:rsidR="004453F3" w:rsidRPr="004C60E3">
              <w:rPr>
                <w:rFonts w:ascii="Tahoma" w:eastAsia="メイリオ" w:hAnsi="Tahoma" w:cs="Tahoma"/>
                <w:sz w:val="16"/>
                <w:szCs w:val="16"/>
              </w:rPr>
              <w:t>-</w:t>
            </w: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mail</w:t>
            </w:r>
            <w:r w:rsidR="00787BC7" w:rsidRPr="004C60E3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3686" w:type="dxa"/>
            <w:tcBorders>
              <w:left w:val="nil"/>
              <w:right w:val="nil"/>
            </w:tcBorders>
            <w:vAlign w:val="center"/>
          </w:tcPr>
          <w:p w14:paraId="27214815" w14:textId="31F1FDC2" w:rsidR="001B7661" w:rsidRPr="004C60E3" w:rsidRDefault="004973B7" w:rsidP="004453F3">
            <w:pPr>
              <w:snapToGrid w:val="0"/>
              <w:spacing w:before="60" w:after="60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42D70CB8" w14:textId="50561C3E" w:rsidR="001B7661" w:rsidRPr="004C60E3" w:rsidRDefault="004453F3" w:rsidP="00787BC7">
            <w:pPr>
              <w:snapToGrid w:val="0"/>
              <w:spacing w:before="60" w:after="60"/>
              <w:jc w:val="righ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Telephone</w:t>
            </w:r>
            <w:r w:rsidR="00787BC7" w:rsidRPr="004C60E3">
              <w:rPr>
                <w:rFonts w:ascii="Tahoma" w:eastAsia="メイリオ" w:hAnsi="Tahoma" w:cs="Tahoma"/>
                <w:sz w:val="16"/>
                <w:szCs w:val="16"/>
              </w:rPr>
              <w:t>:</w:t>
            </w:r>
          </w:p>
        </w:tc>
        <w:tc>
          <w:tcPr>
            <w:tcW w:w="2126" w:type="dxa"/>
            <w:tcBorders>
              <w:left w:val="nil"/>
            </w:tcBorders>
            <w:vAlign w:val="center"/>
          </w:tcPr>
          <w:p w14:paraId="4F0FC66F" w14:textId="69750A33" w:rsidR="001B7661" w:rsidRPr="004C60E3" w:rsidRDefault="004973B7" w:rsidP="004973B7">
            <w:pPr>
              <w:snapToGrid w:val="0"/>
              <w:spacing w:before="60" w:after="60"/>
              <w:jc w:val="left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  <w:tr w:rsidR="00D11181" w:rsidRPr="004C60E3" w14:paraId="147C5181" w14:textId="77777777" w:rsidTr="009427BF">
        <w:trPr>
          <w:trHeight w:val="142"/>
        </w:trPr>
        <w:tc>
          <w:tcPr>
            <w:tcW w:w="2977" w:type="dxa"/>
            <w:gridSpan w:val="2"/>
            <w:tcBorders>
              <w:right w:val="nil"/>
            </w:tcBorders>
          </w:tcPr>
          <w:p w14:paraId="49B2E88E" w14:textId="2F2739FD" w:rsidR="00D11181" w:rsidRPr="004C60E3" w:rsidRDefault="004453F3" w:rsidP="00A82C28">
            <w:pPr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C60E3">
              <w:rPr>
                <w:rFonts w:ascii="Tahoma" w:eastAsia="メイリオ" w:hAnsi="Tahoma" w:cs="Tahoma"/>
                <w:sz w:val="16"/>
                <w:szCs w:val="16"/>
              </w:rPr>
              <w:t>Special notes &amp; requests</w:t>
            </w:r>
            <w:r w:rsidR="00EF0FDD">
              <w:rPr>
                <w:rFonts w:ascii="Tahoma" w:eastAsia="メイリオ" w:hAnsi="Tahoma" w:cs="Tahoma"/>
                <w:sz w:val="16"/>
                <w:szCs w:val="16"/>
              </w:rPr>
              <w:t xml:space="preserve"> (if any):</w:t>
            </w:r>
          </w:p>
        </w:tc>
        <w:tc>
          <w:tcPr>
            <w:tcW w:w="7371" w:type="dxa"/>
            <w:gridSpan w:val="3"/>
            <w:tcBorders>
              <w:left w:val="nil"/>
            </w:tcBorders>
            <w:vAlign w:val="center"/>
          </w:tcPr>
          <w:p w14:paraId="6F9078EF" w14:textId="3CB2247B" w:rsidR="00D11181" w:rsidRPr="004C60E3" w:rsidRDefault="004973B7" w:rsidP="004453F3">
            <w:pPr>
              <w:snapToGrid w:val="0"/>
              <w:spacing w:before="60" w:after="60"/>
              <w:rPr>
                <w:rFonts w:ascii="Tahoma" w:eastAsia="メイリオ" w:hAnsi="Tahoma" w:cs="Tahoma"/>
                <w:sz w:val="16"/>
                <w:szCs w:val="16"/>
                <w:bdr w:val="dashSmallGap" w:sz="4" w:space="0" w:color="auto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</w:tbl>
    <w:p w14:paraId="738F97FF" w14:textId="3085E87C" w:rsidR="004453F3" w:rsidRPr="004C60E3" w:rsidRDefault="00D11181" w:rsidP="00787BC7">
      <w:pPr>
        <w:snapToGrid w:val="0"/>
        <w:spacing w:before="120" w:after="60"/>
        <w:ind w:leftChars="-35" w:left="11" w:hangingChars="42" w:hanging="84"/>
        <w:rPr>
          <w:rFonts w:ascii="Tahoma" w:eastAsia="メイリオ" w:hAnsi="Tahoma" w:cs="Tahoma"/>
          <w:b/>
          <w:bCs/>
          <w:sz w:val="20"/>
          <w:szCs w:val="20"/>
        </w:rPr>
      </w:pPr>
      <w:bookmarkStart w:id="1" w:name="_Hlk96370965"/>
      <w:r w:rsidRPr="004C60E3">
        <w:rPr>
          <w:rFonts w:ascii="Tahoma" w:eastAsia="メイリオ" w:hAnsi="Tahoma" w:cs="Tahoma"/>
          <w:b/>
          <w:bCs/>
          <w:sz w:val="20"/>
          <w:szCs w:val="20"/>
        </w:rPr>
        <w:t>■</w:t>
      </w:r>
      <w:r w:rsidR="004453F3" w:rsidRPr="004C60E3">
        <w:rPr>
          <w:rFonts w:ascii="Tahoma" w:eastAsia="メイリオ" w:hAnsi="Tahoma" w:cs="Tahoma"/>
          <w:b/>
          <w:bCs/>
          <w:sz w:val="20"/>
          <w:szCs w:val="20"/>
        </w:rPr>
        <w:t xml:space="preserve"> Person responsible for the application shall fill in and sign below:</w:t>
      </w:r>
    </w:p>
    <w:tbl>
      <w:tblPr>
        <w:tblStyle w:val="a3"/>
        <w:tblW w:w="9751" w:type="dxa"/>
        <w:tblInd w:w="142" w:type="dxa"/>
        <w:tblLook w:val="04A0" w:firstRow="1" w:lastRow="0" w:firstColumn="1" w:lastColumn="0" w:noHBand="0" w:noVBand="1"/>
      </w:tblPr>
      <w:tblGrid>
        <w:gridCol w:w="2663"/>
        <w:gridCol w:w="2806"/>
        <w:gridCol w:w="1193"/>
        <w:gridCol w:w="3089"/>
      </w:tblGrid>
      <w:tr w:rsidR="004453F3" w:rsidRPr="004453F3" w14:paraId="0EAF0183" w14:textId="77777777" w:rsidTr="00D72BDB">
        <w:tc>
          <w:tcPr>
            <w:tcW w:w="9751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DAC8674" w14:textId="77777777" w:rsidR="004453F3" w:rsidRPr="006B057B" w:rsidRDefault="004453F3" w:rsidP="004453F3">
            <w:pPr>
              <w:snapToGrid w:val="0"/>
              <w:spacing w:after="120" w:line="240" w:lineRule="exact"/>
              <w:ind w:leftChars="-35" w:left="-5" w:hangingChars="42" w:hanging="68"/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</w:pPr>
            <w:bookmarkStart w:id="2" w:name="_Hlk96344282"/>
            <w:bookmarkStart w:id="3" w:name="_Hlk96370992"/>
            <w:bookmarkEnd w:id="1"/>
            <w:r w:rsidRPr="006B057B">
              <w:rPr>
                <w:rFonts w:ascii="Tahoma" w:eastAsia="メイリオ" w:hAnsi="Tahoma" w:cs="Tahoma"/>
                <w:b/>
                <w:bCs/>
                <w:w w:val="90"/>
                <w:sz w:val="18"/>
                <w:szCs w:val="18"/>
              </w:rPr>
              <w:t>I agree to the precautions stipulated in the application guidelines and apply for the ad menu based on the aforementioned information.</w:t>
            </w:r>
          </w:p>
        </w:tc>
      </w:tr>
      <w:bookmarkEnd w:id="2"/>
      <w:tr w:rsidR="004453F3" w:rsidRPr="004453F3" w14:paraId="00C7CE5F" w14:textId="77777777" w:rsidTr="00D72BDB">
        <w:tc>
          <w:tcPr>
            <w:tcW w:w="266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AD9AB52" w14:textId="23634805" w:rsidR="004453F3" w:rsidRPr="006B057B" w:rsidRDefault="004453F3" w:rsidP="00787BC7">
            <w:pPr>
              <w:snapToGrid w:val="0"/>
              <w:spacing w:before="60" w:after="60"/>
              <w:ind w:leftChars="-35" w:left="-6" w:hangingChars="42" w:hanging="67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6B057B">
              <w:rPr>
                <w:rFonts w:ascii="Tahoma" w:eastAsia="メイリオ" w:hAnsi="Tahoma" w:cs="Tahoma"/>
                <w:sz w:val="16"/>
                <w:szCs w:val="16"/>
              </w:rPr>
              <w:t>Name:</w:t>
            </w:r>
          </w:p>
        </w:tc>
        <w:tc>
          <w:tcPr>
            <w:tcW w:w="28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B8E537D" w14:textId="32B46847" w:rsidR="004453F3" w:rsidRPr="006B057B" w:rsidRDefault="004973B7" w:rsidP="00787BC7">
            <w:pPr>
              <w:snapToGrid w:val="0"/>
              <w:spacing w:before="60" w:after="60"/>
              <w:ind w:leftChars="-35" w:left="15" w:hangingChars="42" w:hanging="88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E25AF0F" w14:textId="77777777" w:rsidR="004453F3" w:rsidRPr="006B057B" w:rsidRDefault="004453F3" w:rsidP="00787BC7">
            <w:pPr>
              <w:snapToGrid w:val="0"/>
              <w:spacing w:before="60" w:after="60"/>
              <w:ind w:leftChars="-35" w:left="-6" w:hangingChars="42" w:hanging="67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6B057B">
              <w:rPr>
                <w:rFonts w:ascii="Tahoma" w:eastAsia="メイリオ" w:hAnsi="Tahoma" w:cs="Tahoma"/>
                <w:sz w:val="16"/>
                <w:szCs w:val="16"/>
              </w:rPr>
              <w:t>Signature:</w:t>
            </w:r>
          </w:p>
        </w:tc>
        <w:tc>
          <w:tcPr>
            <w:tcW w:w="308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6B9CBAE" w14:textId="0C7C1B68" w:rsidR="004453F3" w:rsidRPr="006B057B" w:rsidRDefault="004453F3" w:rsidP="00787BC7">
            <w:pPr>
              <w:snapToGrid w:val="0"/>
              <w:spacing w:before="60" w:after="60"/>
              <w:ind w:leftChars="-35" w:left="-6" w:hangingChars="42" w:hanging="67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</w:p>
        </w:tc>
      </w:tr>
      <w:tr w:rsidR="004453F3" w:rsidRPr="004453F3" w14:paraId="29BC4839" w14:textId="77777777" w:rsidTr="00D72BDB">
        <w:tc>
          <w:tcPr>
            <w:tcW w:w="266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C44C52B" w14:textId="77777777" w:rsidR="004453F3" w:rsidRPr="006B057B" w:rsidRDefault="004453F3" w:rsidP="00787BC7">
            <w:pPr>
              <w:snapToGrid w:val="0"/>
              <w:spacing w:before="60" w:after="60"/>
              <w:ind w:leftChars="-35" w:left="-6" w:hangingChars="42" w:hanging="67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6B057B">
              <w:rPr>
                <w:rFonts w:ascii="Tahoma" w:eastAsia="メイリオ" w:hAnsi="Tahoma" w:cs="Tahoma"/>
                <w:sz w:val="16"/>
                <w:szCs w:val="16"/>
              </w:rPr>
              <w:t>Company/organization name:</w:t>
            </w:r>
          </w:p>
        </w:tc>
        <w:tc>
          <w:tcPr>
            <w:tcW w:w="70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54CAE01" w14:textId="41C01537" w:rsidR="004453F3" w:rsidRPr="006B057B" w:rsidRDefault="004973B7" w:rsidP="00787BC7">
            <w:pPr>
              <w:snapToGrid w:val="0"/>
              <w:spacing w:before="60" w:after="60"/>
              <w:ind w:leftChars="-35" w:left="15" w:hangingChars="42" w:hanging="88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  <w:tr w:rsidR="004453F3" w:rsidRPr="004453F3" w14:paraId="701D0E6F" w14:textId="77777777" w:rsidTr="00D72BDB">
        <w:tc>
          <w:tcPr>
            <w:tcW w:w="266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72B8B6C" w14:textId="77777777" w:rsidR="004453F3" w:rsidRPr="006B057B" w:rsidRDefault="004453F3" w:rsidP="00D72BDB">
            <w:pPr>
              <w:snapToGrid w:val="0"/>
              <w:spacing w:before="60" w:after="60"/>
              <w:ind w:leftChars="-35" w:left="-6" w:rightChars="287" w:right="603" w:hangingChars="42" w:hanging="67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6B057B">
              <w:rPr>
                <w:rFonts w:ascii="Tahoma" w:eastAsia="メイリオ" w:hAnsi="Tahoma" w:cs="Tahoma"/>
                <w:sz w:val="16"/>
                <w:szCs w:val="16"/>
              </w:rPr>
              <w:t>Title:</w:t>
            </w:r>
          </w:p>
        </w:tc>
        <w:tc>
          <w:tcPr>
            <w:tcW w:w="70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C908A79" w14:textId="2D7ED540" w:rsidR="004453F3" w:rsidRPr="006B057B" w:rsidRDefault="004973B7" w:rsidP="00787BC7">
            <w:pPr>
              <w:snapToGrid w:val="0"/>
              <w:spacing w:before="60" w:after="60"/>
              <w:ind w:leftChars="-35" w:left="15" w:hangingChars="42" w:hanging="88"/>
              <w:jc w:val="left"/>
              <w:rPr>
                <w:rFonts w:ascii="Tahoma" w:eastAsia="メイリオ" w:hAnsi="Tahoma" w:cs="Tahoma"/>
                <w:sz w:val="16"/>
                <w:szCs w:val="16"/>
              </w:rPr>
            </w:pP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 w:hint="eastAsia"/>
                <w:lang w:eastAsia="x-none"/>
              </w:rPr>
              <w:instrText>FORMTEXT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instrText xml:space="preserve"> </w:instrTex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separate"/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noProof/>
                <w:lang w:eastAsia="x-none"/>
              </w:rPr>
              <w:t> </w:t>
            </w:r>
            <w:r w:rsidRPr="004973B7">
              <w:rPr>
                <w:rFonts w:ascii="ＭＳ Ｐゴシック" w:eastAsia="ＭＳ Ｐゴシック" w:hAnsi="ＭＳ Ｐゴシック"/>
                <w:lang w:eastAsia="x-none"/>
              </w:rPr>
              <w:fldChar w:fldCharType="end"/>
            </w:r>
          </w:p>
        </w:tc>
      </w:tr>
      <w:bookmarkEnd w:id="3"/>
    </w:tbl>
    <w:p w14:paraId="307455F1" w14:textId="77777777" w:rsidR="004453F3" w:rsidRPr="004C60E3" w:rsidRDefault="004453F3" w:rsidP="004453F3">
      <w:pPr>
        <w:snapToGrid w:val="0"/>
        <w:spacing w:after="120" w:line="240" w:lineRule="exact"/>
        <w:ind w:leftChars="-35" w:left="11" w:hangingChars="42" w:hanging="84"/>
        <w:rPr>
          <w:rFonts w:ascii="Tahoma" w:eastAsia="メイリオ" w:hAnsi="Tahoma" w:cs="Tahoma"/>
          <w:b/>
          <w:bCs/>
          <w:sz w:val="20"/>
          <w:szCs w:val="20"/>
        </w:rPr>
      </w:pPr>
    </w:p>
    <w:sectPr w:rsidR="004453F3" w:rsidRPr="004C60E3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99E4D" w14:textId="77777777" w:rsidR="006D7C2F" w:rsidRDefault="006D7C2F" w:rsidP="004F6ED1">
      <w:r>
        <w:separator/>
      </w:r>
    </w:p>
  </w:endnote>
  <w:endnote w:type="continuationSeparator" w:id="0">
    <w:p w14:paraId="77D3955F" w14:textId="77777777" w:rsidR="006D7C2F" w:rsidRDefault="006D7C2F" w:rsidP="004F6ED1">
      <w:r>
        <w:continuationSeparator/>
      </w:r>
    </w:p>
  </w:endnote>
  <w:endnote w:type="continuationNotice" w:id="1">
    <w:p w14:paraId="736F4EBA" w14:textId="77777777" w:rsidR="006D7C2F" w:rsidRDefault="006D7C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 UI">
    <w:altName w:val="Yu Gothic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メイリオ">
    <w:altName w:val="Yu Gothic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DAC9D" w14:textId="77777777" w:rsidR="006D7C2F" w:rsidRDefault="006D7C2F" w:rsidP="004F6ED1">
      <w:r>
        <w:separator/>
      </w:r>
    </w:p>
  </w:footnote>
  <w:footnote w:type="continuationSeparator" w:id="0">
    <w:p w14:paraId="6953B086" w14:textId="77777777" w:rsidR="006D7C2F" w:rsidRDefault="006D7C2F" w:rsidP="004F6ED1">
      <w:r>
        <w:continuationSeparator/>
      </w:r>
    </w:p>
  </w:footnote>
  <w:footnote w:type="continuationNotice" w:id="1">
    <w:p w14:paraId="28B97BD4" w14:textId="77777777" w:rsidR="006D7C2F" w:rsidRDefault="006D7C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laExjQLu6PA3gmZbDeYQr4uAQHsS3vV2kmBpIrl1W1RzKjQJ4JZqeKL+1zf1psjTqtutDPGsenPRJBw1/sgdQw==" w:salt="l0wm6mCyjFmXlW4lo4VAwQ==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13502"/>
    <w:rsid w:val="0003140D"/>
    <w:rsid w:val="000441B6"/>
    <w:rsid w:val="0005252F"/>
    <w:rsid w:val="0006636A"/>
    <w:rsid w:val="000A430F"/>
    <w:rsid w:val="000C5C4E"/>
    <w:rsid w:val="000D1E90"/>
    <w:rsid w:val="000D21F0"/>
    <w:rsid w:val="000D56BD"/>
    <w:rsid w:val="00100A70"/>
    <w:rsid w:val="00152CFC"/>
    <w:rsid w:val="001622F1"/>
    <w:rsid w:val="00165163"/>
    <w:rsid w:val="00165807"/>
    <w:rsid w:val="001748BB"/>
    <w:rsid w:val="001B7661"/>
    <w:rsid w:val="001C5D9C"/>
    <w:rsid w:val="001D2FE4"/>
    <w:rsid w:val="00224462"/>
    <w:rsid w:val="00237B3A"/>
    <w:rsid w:val="00246592"/>
    <w:rsid w:val="002E52B6"/>
    <w:rsid w:val="003041FE"/>
    <w:rsid w:val="00310DBE"/>
    <w:rsid w:val="00323A7E"/>
    <w:rsid w:val="00334F4E"/>
    <w:rsid w:val="00336E90"/>
    <w:rsid w:val="00347555"/>
    <w:rsid w:val="003B22C8"/>
    <w:rsid w:val="003B6770"/>
    <w:rsid w:val="003F5D5F"/>
    <w:rsid w:val="00402631"/>
    <w:rsid w:val="004058E9"/>
    <w:rsid w:val="00411361"/>
    <w:rsid w:val="00444087"/>
    <w:rsid w:val="004453F3"/>
    <w:rsid w:val="00450C68"/>
    <w:rsid w:val="004579F0"/>
    <w:rsid w:val="00467D7D"/>
    <w:rsid w:val="0048221B"/>
    <w:rsid w:val="004973B7"/>
    <w:rsid w:val="004A7A0D"/>
    <w:rsid w:val="004C0643"/>
    <w:rsid w:val="004C60E3"/>
    <w:rsid w:val="004D5A79"/>
    <w:rsid w:val="004D6D54"/>
    <w:rsid w:val="004E5D90"/>
    <w:rsid w:val="004F6ED1"/>
    <w:rsid w:val="0052434F"/>
    <w:rsid w:val="0052557B"/>
    <w:rsid w:val="00533817"/>
    <w:rsid w:val="0057550D"/>
    <w:rsid w:val="005A4094"/>
    <w:rsid w:val="005C6056"/>
    <w:rsid w:val="006027BE"/>
    <w:rsid w:val="006505CD"/>
    <w:rsid w:val="00680EEE"/>
    <w:rsid w:val="006B057B"/>
    <w:rsid w:val="006D4F17"/>
    <w:rsid w:val="006D7C2F"/>
    <w:rsid w:val="007023D8"/>
    <w:rsid w:val="00707612"/>
    <w:rsid w:val="00717339"/>
    <w:rsid w:val="00720D94"/>
    <w:rsid w:val="00733300"/>
    <w:rsid w:val="007440C4"/>
    <w:rsid w:val="00787BC7"/>
    <w:rsid w:val="00790313"/>
    <w:rsid w:val="007A51C7"/>
    <w:rsid w:val="007B25A2"/>
    <w:rsid w:val="007C1AC2"/>
    <w:rsid w:val="007D2C4F"/>
    <w:rsid w:val="007D7D6D"/>
    <w:rsid w:val="00821D13"/>
    <w:rsid w:val="00830645"/>
    <w:rsid w:val="00836962"/>
    <w:rsid w:val="00852D13"/>
    <w:rsid w:val="0087193F"/>
    <w:rsid w:val="0087743E"/>
    <w:rsid w:val="00877E5B"/>
    <w:rsid w:val="008A239B"/>
    <w:rsid w:val="008A5C6E"/>
    <w:rsid w:val="009129C0"/>
    <w:rsid w:val="009139CC"/>
    <w:rsid w:val="00915CAD"/>
    <w:rsid w:val="009243DE"/>
    <w:rsid w:val="009331F5"/>
    <w:rsid w:val="009427BF"/>
    <w:rsid w:val="00942B27"/>
    <w:rsid w:val="009513F7"/>
    <w:rsid w:val="00977088"/>
    <w:rsid w:val="009909A3"/>
    <w:rsid w:val="00992BA5"/>
    <w:rsid w:val="0099655A"/>
    <w:rsid w:val="009A134B"/>
    <w:rsid w:val="009A3C06"/>
    <w:rsid w:val="009C4154"/>
    <w:rsid w:val="009C61B8"/>
    <w:rsid w:val="009D253D"/>
    <w:rsid w:val="00A00AB6"/>
    <w:rsid w:val="00A25EFE"/>
    <w:rsid w:val="00A637D7"/>
    <w:rsid w:val="00A82C28"/>
    <w:rsid w:val="00A95166"/>
    <w:rsid w:val="00AA4767"/>
    <w:rsid w:val="00AF3147"/>
    <w:rsid w:val="00B503DD"/>
    <w:rsid w:val="00B81EA3"/>
    <w:rsid w:val="00B8312B"/>
    <w:rsid w:val="00BC7AAA"/>
    <w:rsid w:val="00C177C3"/>
    <w:rsid w:val="00C3296D"/>
    <w:rsid w:val="00C530B5"/>
    <w:rsid w:val="00C65DEE"/>
    <w:rsid w:val="00C95F8A"/>
    <w:rsid w:val="00CA63FD"/>
    <w:rsid w:val="00CC14D5"/>
    <w:rsid w:val="00CD1CD5"/>
    <w:rsid w:val="00CE25EF"/>
    <w:rsid w:val="00D11181"/>
    <w:rsid w:val="00D202EF"/>
    <w:rsid w:val="00D26B41"/>
    <w:rsid w:val="00D72BDB"/>
    <w:rsid w:val="00DB749A"/>
    <w:rsid w:val="00DC6ABE"/>
    <w:rsid w:val="00DF3E20"/>
    <w:rsid w:val="00EA1B11"/>
    <w:rsid w:val="00ED4CA3"/>
    <w:rsid w:val="00EF0FDD"/>
    <w:rsid w:val="00EF7B27"/>
    <w:rsid w:val="00F01FA3"/>
    <w:rsid w:val="00F30EB9"/>
    <w:rsid w:val="00F35E6F"/>
    <w:rsid w:val="00F36187"/>
    <w:rsid w:val="00F4613A"/>
    <w:rsid w:val="00F5452F"/>
    <w:rsid w:val="00F864AA"/>
    <w:rsid w:val="00F96869"/>
    <w:rsid w:val="00FC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C0CC257"/>
  <w15:chartTrackingRefBased/>
  <w15:docId w15:val="{E6E460C5-E05B-4920-9B7F-3560DBBB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49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paragraph" w:styleId="a8">
    <w:name w:val="No Spacing"/>
    <w:uiPriority w:val="1"/>
    <w:qFormat/>
    <w:rsid w:val="00F4613A"/>
    <w:pPr>
      <w:widowControl w:val="0"/>
      <w:jc w:val="both"/>
    </w:pPr>
  </w:style>
  <w:style w:type="character" w:styleId="a9">
    <w:name w:val="annotation reference"/>
    <w:basedOn w:val="a0"/>
    <w:uiPriority w:val="99"/>
    <w:semiHidden/>
    <w:unhideWhenUsed/>
    <w:rsid w:val="00CC14D5"/>
    <w:rPr>
      <w:sz w:val="18"/>
      <w:szCs w:val="18"/>
    </w:rPr>
  </w:style>
  <w:style w:type="paragraph" w:styleId="aa">
    <w:name w:val="annotation text"/>
    <w:basedOn w:val="a"/>
    <w:link w:val="ab"/>
    <w:uiPriority w:val="99"/>
    <w:unhideWhenUsed/>
    <w:rsid w:val="00CC14D5"/>
    <w:pPr>
      <w:jc w:val="left"/>
    </w:pPr>
  </w:style>
  <w:style w:type="character" w:customStyle="1" w:styleId="ab">
    <w:name w:val="コメント文字列 (文字)"/>
    <w:basedOn w:val="a0"/>
    <w:link w:val="aa"/>
    <w:uiPriority w:val="99"/>
    <w:rsid w:val="00CC14D5"/>
  </w:style>
  <w:style w:type="paragraph" w:styleId="ac">
    <w:name w:val="annotation subject"/>
    <w:basedOn w:val="aa"/>
    <w:next w:val="aa"/>
    <w:link w:val="ad"/>
    <w:uiPriority w:val="99"/>
    <w:semiHidden/>
    <w:unhideWhenUsed/>
    <w:rsid w:val="00CC14D5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CC14D5"/>
    <w:rPr>
      <w:b/>
      <w:bCs/>
    </w:rPr>
  </w:style>
  <w:style w:type="character" w:styleId="ae">
    <w:name w:val="Hyperlink"/>
    <w:basedOn w:val="a0"/>
    <w:uiPriority w:val="99"/>
    <w:unhideWhenUsed/>
    <w:rsid w:val="00347555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347555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3475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ontact2022@ceatec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3" ma:contentTypeDescription="新しいドキュメントを作成します。" ma:contentTypeScope="" ma:versionID="245b3a11da2f4046a445319d82a6c4df">
  <xsd:schema xmlns:xsd="http://www.w3.org/2001/XMLSchema" xmlns:xs="http://www.w3.org/2001/XMLSchema" xmlns:p="http://schemas.microsoft.com/office/2006/metadata/properties" xmlns:ns2="4e59081f-d905-41da-99bc-d07bebca8ba3" xmlns:ns3="07d95e06-1b02-47ac-b2fd-287951e0b3f1" targetNamespace="http://schemas.microsoft.com/office/2006/metadata/properties" ma:root="true" ma:fieldsID="b990568f430b6fb1b93559b5016d7190" ns2:_="" ns3:_="">
    <xsd:import namespace="4e59081f-d905-41da-99bc-d07bebca8ba3"/>
    <xsd:import namespace="07d95e06-1b02-47ac-b2fd-287951e0b3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d95e06-1b02-47ac-b2fd-287951e0b3f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DF74F4-94C0-4A36-97FA-81C1E051FA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07d95e06-1b02-47ac-b2fd-287951e0b3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896919-7556-413E-8D6A-2C7BAD34D622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  <ds:schemaRef ds:uri="4e59081f-d905-41da-99bc-d07bebca8ba3"/>
    <ds:schemaRef ds:uri="07d95e06-1b02-47ac-b2fd-287951e0b3f1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F348103-9EA7-4F43-A7B7-3A8876C8EF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Risa Hara</cp:lastModifiedBy>
  <cp:revision>5</cp:revision>
  <dcterms:created xsi:type="dcterms:W3CDTF">2022-03-03T06:09:00Z</dcterms:created>
  <dcterms:modified xsi:type="dcterms:W3CDTF">2022-03-03T06:38:00Z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3151600</vt:r8>
  </property>
</Properties>
</file>