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67946" w14:textId="77777777" w:rsidR="00EE492C" w:rsidRPr="00627184" w:rsidRDefault="00627184" w:rsidP="00627184">
      <w:pPr>
        <w:pStyle w:val="Web"/>
      </w:pPr>
      <w:r>
        <w:rPr>
          <w:noProof/>
        </w:rPr>
        <w:drawing>
          <wp:inline distT="0" distB="0" distL="0" distR="0" wp14:anchorId="654E5E5D" wp14:editId="0A86F5C6">
            <wp:extent cx="1478280" cy="556085"/>
            <wp:effectExtent l="0" t="0" r="7620" b="0"/>
            <wp:docPr id="844961739" name="図 1" descr="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961739" name="図 1" descr="挿絵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390" cy="56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74C92" w14:textId="687A3751" w:rsidR="004238CF" w:rsidRDefault="00000000">
      <w:pPr>
        <w:spacing w:line="400" w:lineRule="exact"/>
        <w:rPr>
          <w:rFonts w:ascii="メイリオ" w:eastAsia="メイリオ" w:hAnsi="メイリオ" w:cs="Calibri"/>
          <w:b/>
          <w:bCs/>
          <w:kern w:val="0"/>
          <w:sz w:val="28"/>
          <w:szCs w:val="28"/>
        </w:rPr>
      </w:pPr>
      <w:r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 xml:space="preserve">Promotional Menu </w:t>
      </w:r>
      <w:r w:rsidR="002E5276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 xml:space="preserve">Application Form </w:t>
      </w:r>
      <w:r w:rsidR="00BE79F8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[</w:t>
      </w:r>
      <w:r w:rsidR="00D14213">
        <w:rPr>
          <w:rFonts w:ascii="メイリオ" w:eastAsia="メイリオ" w:hAnsi="メイリオ" w:cs="Calibri"/>
          <w:b/>
          <w:bCs/>
          <w:kern w:val="0"/>
          <w:sz w:val="28"/>
          <w:szCs w:val="28"/>
        </w:rPr>
        <w:t xml:space="preserve">Updated on </w:t>
      </w:r>
      <w:r w:rsidR="00240175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J</w:t>
      </w:r>
      <w:r w:rsidR="006D1A5B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uly</w:t>
      </w:r>
      <w:r w:rsidR="00BE79F8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 xml:space="preserve"> </w:t>
      </w:r>
      <w:r w:rsidR="006D1A5B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12</w:t>
      </w:r>
      <w:r w:rsidR="00BE79F8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].</w:t>
      </w:r>
    </w:p>
    <w:tbl>
      <w:tblPr>
        <w:tblpPr w:leftFromText="142" w:rightFromText="142" w:vertAnchor="page" w:horzAnchor="margin" w:tblpXSpec="right" w:tblpY="691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01281B" w14:paraId="7397E1C2" w14:textId="77777777" w:rsidTr="00607DC8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B14439" w14:textId="77777777" w:rsidR="004238CF" w:rsidRDefault="00000000">
            <w:pPr>
              <w:spacing w:line="240" w:lineRule="exact"/>
              <w:jc w:val="center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r w:rsidRPr="0001281B">
              <w:rPr>
                <w:rFonts w:ascii="メイリオ" w:eastAsia="メイリオ" w:hAnsi="メイリオ" w:cs="Abel-Regular" w:hint="eastAsia"/>
                <w:kern w:val="0"/>
                <w:sz w:val="20"/>
                <w:szCs w:val="20"/>
              </w:rPr>
              <w:t>address for submission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093079E" w14:textId="71693B0E" w:rsidR="004238CF" w:rsidRDefault="00000000">
            <w:pPr>
              <w:spacing w:line="240" w:lineRule="exact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hyperlink r:id="rId11" w:history="1">
              <w:r w:rsidR="00B94535">
                <w:rPr>
                  <w:rStyle w:val="a8"/>
                  <w:rFonts w:ascii="メイリオ" w:eastAsia="メイリオ" w:hAnsi="メイリオ" w:cs="Arial"/>
                  <w:sz w:val="20"/>
                  <w:szCs w:val="20"/>
                </w:rPr>
                <w:t>contact2024@ceatec.com</w:t>
              </w:r>
            </w:hyperlink>
          </w:p>
        </w:tc>
      </w:tr>
    </w:tbl>
    <w:p w14:paraId="24BCB382" w14:textId="77777777" w:rsidR="004238CF" w:rsidRDefault="00000000">
      <w:pPr>
        <w:spacing w:line="400" w:lineRule="exact"/>
        <w:jc w:val="left"/>
        <w:rPr>
          <w:rFonts w:ascii="メイリオ" w:eastAsia="メイリオ" w:hAnsi="メイリオ" w:cs="Calibri"/>
          <w:b/>
          <w:bCs/>
          <w:kern w:val="0"/>
          <w:sz w:val="32"/>
          <w:szCs w:val="36"/>
        </w:rPr>
        <w:sectPr w:rsidR="004238CF" w:rsidSect="008A6E7E"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290"/>
        </w:sectPr>
      </w:pPr>
      <w:r w:rsidRPr="0001281B">
        <w:rPr>
          <w:rFonts w:ascii="メイリオ" w:eastAsia="メイリオ" w:hAnsi="メイリオ" w:cs="Calibri" w:hint="eastAsia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01281B">
        <w:rPr>
          <w:rFonts w:ascii="メイリオ" w:eastAsia="メイリオ" w:hAnsi="メイリオ" w:cs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8F5430" wp14:editId="739DBC88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E5A3B6" id="直線コネクタ 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" strokeweight="1.5pt">
                <w10:wrap anchorx="margin"/>
              </v:line>
            </w:pict>
          </mc:Fallback>
        </mc:AlternateContent>
      </w:r>
    </w:p>
    <w:p w14:paraId="763F4895" w14:textId="77777777" w:rsidR="004238CF" w:rsidRDefault="00AC3B5C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Please check the </w:t>
      </w:r>
      <w:r w:rsidR="00674ECA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appropriate 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menu item(s) you wish to apply for </w:t>
      </w: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and 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fill in the </w:t>
      </w: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other </w:t>
      </w:r>
      <w:r w:rsidR="003A10C8">
        <w:rPr>
          <w:rFonts w:ascii="メイリオ" w:eastAsia="メイリオ" w:hAnsi="メイリオ" w:cs="Arial" w:hint="eastAsia"/>
          <w:b/>
          <w:bCs/>
          <w:sz w:val="20"/>
          <w:szCs w:val="20"/>
        </w:rPr>
        <w:t>necessary information.</w:t>
      </w:r>
    </w:p>
    <w:p w14:paraId="74D06B78" w14:textId="77777777" w:rsidR="004238CF" w:rsidRDefault="00000000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After filling out the form, </w:t>
      </w:r>
      <w:r w:rsidR="000A1404">
        <w:rPr>
          <w:rFonts w:ascii="メイリオ" w:eastAsia="メイリオ" w:hAnsi="メイリオ" w:cs="Arial" w:hint="eastAsia"/>
          <w:b/>
          <w:bCs/>
          <w:sz w:val="20"/>
          <w:szCs w:val="20"/>
        </w:rPr>
        <w:t>please send it by e-mail to the CEATEC Management Office.</w:t>
      </w:r>
    </w:p>
    <w:p w14:paraId="7AB7D7CC" w14:textId="4300DDFB" w:rsidR="004238CF" w:rsidRDefault="00000000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Submit to: </w:t>
      </w:r>
      <w:hyperlink r:id="rId12" w:history="1">
        <w:r w:rsidR="00361327" w:rsidRPr="00A56035">
          <w:rPr>
            <w:rStyle w:val="a8"/>
            <w:rFonts w:ascii="メイリオ" w:eastAsia="メイリオ" w:hAnsi="メイリオ" w:cs="Arial"/>
            <w:b/>
            <w:bCs/>
            <w:sz w:val="20"/>
            <w:szCs w:val="20"/>
          </w:rPr>
          <w:t>contact2024@ceatec.com</w:t>
        </w:r>
      </w:hyperlink>
    </w:p>
    <w:p w14:paraId="79DE9B07" w14:textId="77777777" w:rsidR="004238CF" w:rsidRPr="0047124F" w:rsidRDefault="00642E42">
      <w:pPr>
        <w:snapToGrid w:val="0"/>
        <w:spacing w:line="17" w:lineRule="atLeast"/>
        <w:ind w:leftChars="-135" w:left="-283" w:firstLineChars="100" w:firstLine="220"/>
        <w:rPr>
          <w:rFonts w:ascii="メイリオ" w:eastAsia="メイリオ" w:hAnsi="メイリオ" w:cs="Arial"/>
          <w:b/>
          <w:bCs/>
          <w:sz w:val="22"/>
          <w:u w:val="single"/>
        </w:rPr>
      </w:pPr>
      <w:r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Promotion </w:t>
      </w:r>
      <w:r w:rsidR="00E04CC9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Package </w:t>
      </w:r>
      <w:r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Application Period: </w:t>
      </w:r>
      <w:r w:rsidR="002163D3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Thursday, </w:t>
      </w:r>
      <w:r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February </w:t>
      </w:r>
      <w:r w:rsidR="002163D3"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15 </w:t>
      </w:r>
      <w:r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- </w:t>
      </w:r>
      <w:r w:rsidR="00E04CC9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>Wednesday</w:t>
      </w:r>
      <w:r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, </w:t>
      </w:r>
      <w:r w:rsidR="002163D3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July </w:t>
      </w:r>
      <w:r w:rsidR="00E04CC9" w:rsidRPr="0047124F">
        <w:rPr>
          <w:rFonts w:ascii="メイリオ" w:eastAsia="メイリオ" w:hAnsi="メイリオ" w:cs="Arial"/>
          <w:b/>
          <w:bCs/>
          <w:sz w:val="22"/>
          <w:u w:val="single"/>
        </w:rPr>
        <w:t>31</w:t>
      </w:r>
    </w:p>
    <w:p w14:paraId="6BEE475D" w14:textId="77777777" w:rsidR="004238CF" w:rsidRDefault="00000000">
      <w:pPr>
        <w:snapToGrid w:val="0"/>
        <w:spacing w:line="17" w:lineRule="atLeast"/>
        <w:ind w:leftChars="-135" w:left="-283" w:firstLineChars="100" w:firstLine="160"/>
        <w:rPr>
          <w:rFonts w:ascii="メイリオ" w:eastAsia="メイリオ" w:hAnsi="メイリオ" w:cs="Arial"/>
          <w:color w:val="FF0000"/>
          <w:sz w:val="16"/>
          <w:szCs w:val="16"/>
        </w:rPr>
      </w:pPr>
      <w:r w:rsidRPr="00A54753">
        <w:rPr>
          <w:rFonts w:ascii="メイリオ" w:eastAsia="メイリオ" w:hAnsi="メイリオ" w:cs="Arial" w:hint="eastAsia"/>
          <w:color w:val="FF0000"/>
          <w:sz w:val="16"/>
          <w:szCs w:val="16"/>
        </w:rPr>
        <w:t>If you apply during the above sales period, we will offer you a special price.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529"/>
        <w:gridCol w:w="1701"/>
        <w:gridCol w:w="2693"/>
      </w:tblGrid>
      <w:tr w:rsidR="00604B70" w:rsidRPr="00BC529E" w14:paraId="4C7F39D9" w14:textId="77777777" w:rsidTr="00674ECA">
        <w:trPr>
          <w:trHeight w:val="172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F34A350" w14:textId="7A13D764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Apply</w:t>
            </w:r>
          </w:p>
        </w:tc>
        <w:tc>
          <w:tcPr>
            <w:tcW w:w="552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1169F687" w14:textId="04F4034B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enu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92350F1" w14:textId="77777777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Number of applications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4AE4F45C" w14:textId="74DEBB47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 xml:space="preserve">Amount </w:t>
            </w:r>
          </w:p>
        </w:tc>
      </w:tr>
      <w:tr w:rsidR="00604B70" w:rsidRPr="00BC529E" w14:paraId="7A8F59C7" w14:textId="77777777" w:rsidTr="00674ECA">
        <w:trPr>
          <w:trHeight w:val="172"/>
        </w:trPr>
        <w:tc>
          <w:tcPr>
            <w:tcW w:w="709" w:type="dxa"/>
          </w:tcPr>
          <w:p w14:paraId="47DB1E29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bookmarkStart w:id="0" w:name="_Hlk126154968"/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6652861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905F9A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  <w:bookmarkEnd w:id="0"/>
          </w:p>
        </w:tc>
        <w:tc>
          <w:tcPr>
            <w:tcW w:w="5529" w:type="dxa"/>
            <w:hideMark/>
          </w:tcPr>
          <w:p w14:paraId="3C20ED0D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Promotion 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Package </w:t>
            </w:r>
            <w:proofErr w:type="gramStart"/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A</w:t>
            </w:r>
            <w:proofErr w:type="gramEnd"/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 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Mail Magazine Set</w:t>
            </w:r>
          </w:p>
        </w:tc>
        <w:tc>
          <w:tcPr>
            <w:tcW w:w="1701" w:type="dxa"/>
          </w:tcPr>
          <w:p w14:paraId="5632E39D" w14:textId="77777777" w:rsidR="00604B70" w:rsidRPr="0001281B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</w:tcPr>
          <w:p w14:paraId="7952DA58" w14:textId="314AE42C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</w:tbl>
    <w:p w14:paraId="68741237" w14:textId="77777777" w:rsidR="004238CF" w:rsidRDefault="00000000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↳ </w:t>
      </w:r>
      <w:r w:rsidR="00B93884" w:rsidRPr="004C5DD4">
        <w:rPr>
          <w:rFonts w:ascii="メイリオ" w:eastAsia="メイリオ" w:hAnsi="メイリオ" w:cs="Arial" w:hint="eastAsia"/>
          <w:sz w:val="14"/>
          <w:szCs w:val="14"/>
        </w:rPr>
        <w:t xml:space="preserve">Please enter your </w:t>
      </w:r>
      <w:r w:rsidR="007241E6" w:rsidRPr="004C5DD4">
        <w:rPr>
          <w:rFonts w:ascii="メイリオ" w:eastAsia="メイリオ" w:hAnsi="メイリオ" w:cs="Arial" w:hint="eastAsia"/>
          <w:sz w:val="14"/>
          <w:szCs w:val="14"/>
        </w:rPr>
        <w:t xml:space="preserve">desired </w:t>
      </w:r>
      <w:r w:rsidR="008074A0" w:rsidRPr="004C5DD4">
        <w:rPr>
          <w:rFonts w:ascii="メイリオ" w:eastAsia="メイリオ" w:hAnsi="メイリオ" w:cs="Arial" w:hint="eastAsia"/>
          <w:sz w:val="14"/>
          <w:szCs w:val="14"/>
        </w:rPr>
        <w:t xml:space="preserve">outdoor advertising </w:t>
      </w:r>
      <w:r w:rsidR="00765307" w:rsidRPr="004C5DD4">
        <w:rPr>
          <w:rFonts w:ascii="メイリオ" w:eastAsia="メイリオ" w:hAnsi="メイリオ" w:cs="Arial" w:hint="eastAsia"/>
          <w:sz w:val="14"/>
          <w:szCs w:val="14"/>
        </w:rPr>
        <w:t xml:space="preserve">menu and the </w:t>
      </w:r>
      <w:r w:rsidR="00B93884" w:rsidRPr="004C5DD4">
        <w:rPr>
          <w:rFonts w:ascii="メイリオ" w:eastAsia="メイリオ" w:hAnsi="メイリオ" w:cs="Arial" w:hint="eastAsia"/>
          <w:sz w:val="14"/>
          <w:szCs w:val="14"/>
        </w:rPr>
        <w:t>date you</w:t>
      </w:r>
      <w:r w:rsidR="004C4B2F" w:rsidRPr="004C5DD4">
        <w:rPr>
          <w:rFonts w:ascii="メイリオ" w:eastAsia="メイリオ" w:hAnsi="メイリオ" w:cs="Arial" w:hint="eastAsia"/>
          <w:sz w:val="14"/>
          <w:szCs w:val="14"/>
        </w:rPr>
        <w:t xml:space="preserve"> would like to receive the newsletter </w:t>
      </w:r>
      <w:r w:rsidR="00B93884" w:rsidRPr="004C5DD4">
        <w:rPr>
          <w:rFonts w:ascii="メイリオ" w:eastAsia="メイリオ" w:hAnsi="メイリオ" w:cs="Arial" w:hint="eastAsia"/>
          <w:sz w:val="14"/>
          <w:szCs w:val="14"/>
        </w:rPr>
        <w:t xml:space="preserve">when </w:t>
      </w:r>
      <w:r w:rsidR="00791FFA" w:rsidRPr="004C5DD4">
        <w:rPr>
          <w:rFonts w:ascii="メイリオ" w:eastAsia="メイリオ" w:hAnsi="メイリオ" w:cs="Arial" w:hint="eastAsia"/>
          <w:sz w:val="14"/>
          <w:szCs w:val="14"/>
        </w:rPr>
        <w:t xml:space="preserve">you </w:t>
      </w:r>
      <w:r w:rsidR="00B93884" w:rsidRPr="004C5DD4">
        <w:rPr>
          <w:rFonts w:ascii="メイリオ" w:eastAsia="メイリオ" w:hAnsi="メイリオ" w:cs="Arial" w:hint="eastAsia"/>
          <w:sz w:val="14"/>
          <w:szCs w:val="14"/>
        </w:rPr>
        <w:t xml:space="preserve">purchase your </w:t>
      </w:r>
      <w:r w:rsidR="00B93DF8" w:rsidRPr="004C5DD4">
        <w:rPr>
          <w:rFonts w:ascii="メイリオ" w:eastAsia="メイリオ" w:hAnsi="メイリオ" w:cs="Arial" w:hint="eastAsia"/>
          <w:sz w:val="14"/>
          <w:szCs w:val="14"/>
        </w:rPr>
        <w:t xml:space="preserve">package </w:t>
      </w:r>
      <w:r w:rsidR="00B93884" w:rsidRPr="004C5DD4">
        <w:rPr>
          <w:rFonts w:ascii="メイリオ" w:eastAsia="メイリオ" w:hAnsi="メイリオ" w:cs="Arial" w:hint="eastAsia"/>
          <w:sz w:val="14"/>
          <w:szCs w:val="14"/>
        </w:rPr>
        <w:t>below.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993"/>
        <w:gridCol w:w="1984"/>
        <w:gridCol w:w="2694"/>
        <w:gridCol w:w="2551"/>
        <w:gridCol w:w="2410"/>
      </w:tblGrid>
      <w:tr w:rsidR="00674ECA" w:rsidRPr="00C52483" w14:paraId="359E2AB1" w14:textId="77777777" w:rsidTr="00674ECA">
        <w:trPr>
          <w:trHeight w:val="140"/>
        </w:trPr>
        <w:tc>
          <w:tcPr>
            <w:tcW w:w="993" w:type="dxa"/>
            <w:shd w:val="clear" w:color="auto" w:fill="D0CECE" w:themeFill="background2" w:themeFillShade="E6"/>
          </w:tcPr>
          <w:p w14:paraId="47EBA99D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i/>
                <w:iCs/>
                <w:sz w:val="8"/>
                <w:szCs w:val="8"/>
              </w:rPr>
              <w:t>Example of Entry</w:t>
            </w:r>
          </w:p>
        </w:tc>
        <w:tc>
          <w:tcPr>
            <w:tcW w:w="1984" w:type="dxa"/>
            <w:tcBorders>
              <w:right w:val="single" w:sz="4" w:space="0" w:color="000000"/>
            </w:tcBorders>
            <w:shd w:val="clear" w:color="auto" w:fill="D0CECE" w:themeFill="background2" w:themeFillShade="E6"/>
          </w:tcPr>
          <w:p w14:paraId="36D6B983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i/>
                <w:iCs/>
                <w:sz w:val="8"/>
                <w:szCs w:val="8"/>
              </w:rPr>
              <w:t>Outdoor Advertising Menu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697A962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i/>
                <w:iCs/>
                <w:sz w:val="8"/>
                <w:szCs w:val="8"/>
              </w:rPr>
              <w:t xml:space="preserve">Event publicity sign </w:t>
            </w: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(front page)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</w:tcPr>
          <w:p w14:paraId="634A09CA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i/>
                <w:iCs/>
                <w:sz w:val="8"/>
                <w:szCs w:val="8"/>
              </w:rPr>
              <w:t>Date you wish to receive the newsletter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</w:tcPr>
          <w:p w14:paraId="2A666785" w14:textId="088F43BB" w:rsidR="004238CF" w:rsidRPr="004C5DD4" w:rsidRDefault="004C5DD4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Oct 15</w:t>
            </w:r>
            <w:r w:rsidR="001E0D89"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(Tue</w:t>
            </w:r>
            <w:r w:rsidR="001E0D89" w:rsidRPr="004C5DD4">
              <w:rPr>
                <w:rFonts w:ascii="メイリオ" w:eastAsia="メイリオ" w:hAnsi="メイリオ" w:cs="Arial"/>
                <w:sz w:val="8"/>
                <w:szCs w:val="8"/>
              </w:rPr>
              <w:t>)</w:t>
            </w:r>
          </w:p>
        </w:tc>
      </w:tr>
      <w:tr w:rsidR="00F419D3" w:rsidRPr="00C52483" w14:paraId="132EF1E3" w14:textId="77777777" w:rsidTr="00604B70">
        <w:trPr>
          <w:trHeight w:val="140"/>
        </w:trPr>
        <w:tc>
          <w:tcPr>
            <w:tcW w:w="993" w:type="dxa"/>
          </w:tcPr>
          <w:p w14:paraId="0FD885D2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 xml:space="preserve">Application </w:t>
            </w:r>
            <w:r w:rsidR="00DE0754"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1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14:paraId="009281A4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Outdoor Advertising Menu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841479" w14:textId="77777777" w:rsidR="00F419D3" w:rsidRPr="004C5DD4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1219A8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Date you wish to receive the newsletter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F341D" w14:textId="77777777" w:rsidR="00F419D3" w:rsidRPr="004C5DD4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</w:p>
        </w:tc>
      </w:tr>
      <w:tr w:rsidR="00F419D3" w:rsidRPr="00C52483" w14:paraId="3747164B" w14:textId="77777777" w:rsidTr="00604B70">
        <w:trPr>
          <w:trHeight w:val="140"/>
        </w:trPr>
        <w:tc>
          <w:tcPr>
            <w:tcW w:w="993" w:type="dxa"/>
          </w:tcPr>
          <w:p w14:paraId="0B025188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 xml:space="preserve">Application </w:t>
            </w:r>
            <w:r w:rsidR="00DE0754"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2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14:paraId="72FE8D7E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Outdoor Advertising Menu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718BB" w14:textId="77777777" w:rsidR="00F419D3" w:rsidRPr="004C5DD4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C7E73" w14:textId="77777777" w:rsidR="004238CF" w:rsidRPr="004C5DD4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  <w:r w:rsidRPr="004C5DD4">
              <w:rPr>
                <w:rFonts w:ascii="メイリオ" w:eastAsia="メイリオ" w:hAnsi="メイリオ" w:cs="Arial" w:hint="eastAsia"/>
                <w:sz w:val="8"/>
                <w:szCs w:val="8"/>
              </w:rPr>
              <w:t>Date you wish to receive the newsletter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BC451" w14:textId="77777777" w:rsidR="00F419D3" w:rsidRPr="004C5DD4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8"/>
                <w:szCs w:val="8"/>
              </w:rPr>
            </w:pPr>
          </w:p>
        </w:tc>
      </w:tr>
    </w:tbl>
    <w:p w14:paraId="3D2EFDEF" w14:textId="77777777" w:rsidR="00310D9D" w:rsidRDefault="00310D9D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499"/>
        <w:gridCol w:w="1701"/>
        <w:gridCol w:w="2723"/>
      </w:tblGrid>
      <w:tr w:rsidR="00604B70" w:rsidRPr="00BC529E" w14:paraId="1CF3E049" w14:textId="77777777" w:rsidTr="00604B7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4ED086A0" w14:textId="0E8AA690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49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30C988EF" w14:textId="481FAC2E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  <w:t>M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enu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E970660" w14:textId="41B51468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 xml:space="preserve">Sales </w:t>
            </w:r>
            <w:r w:rsidR="00EE4151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price</w:t>
            </w: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 xml:space="preserve">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(</w:t>
            </w:r>
            <w:r w:rsidR="00EE4151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</w:rPr>
              <w:t xml:space="preserve">incl.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consumption tax)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42DC6AA4" w14:textId="0D1494A5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 xml:space="preserve">Total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Amount</w:t>
            </w:r>
          </w:p>
        </w:tc>
      </w:tr>
      <w:tr w:rsidR="00604B70" w:rsidRPr="00C52483" w14:paraId="140C63F7" w14:textId="77777777" w:rsidTr="00604B70">
        <w:trPr>
          <w:trHeight w:val="140"/>
        </w:trPr>
        <w:tc>
          <w:tcPr>
            <w:tcW w:w="709" w:type="dxa"/>
          </w:tcPr>
          <w:p w14:paraId="52F007AA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10321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AC3B5C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499" w:type="dxa"/>
          </w:tcPr>
          <w:p w14:paraId="5D62F8F8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Promotion 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Package 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B 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Outdoor Advertising Set Plan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8F637BB" w14:textId="7C40CA06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 xml:space="preserve">JPY396,000 </w:t>
            </w:r>
          </w:p>
        </w:tc>
        <w:tc>
          <w:tcPr>
            <w:tcW w:w="2723" w:type="dxa"/>
          </w:tcPr>
          <w:p w14:paraId="58C4E184" w14:textId="5CAC5726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604B70" w:rsidRPr="00C52483" w14:paraId="7EF6D37B" w14:textId="77777777" w:rsidTr="00604B70">
        <w:trPr>
          <w:trHeight w:val="140"/>
        </w:trPr>
        <w:tc>
          <w:tcPr>
            <w:tcW w:w="709" w:type="dxa"/>
          </w:tcPr>
          <w:p w14:paraId="3A63BA7F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93997663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E0754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499" w:type="dxa"/>
          </w:tcPr>
          <w:p w14:paraId="1EF663B8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Promotion Package 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C </w:t>
            </w:r>
            <w:r w:rsidR="009A579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Total Promotion Plan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D5C4B8E" w14:textId="5F1ACAD9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="00876F55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770</w:t>
            </w:r>
            <w:r w:rsidR="00DE0754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,000</w:t>
            </w:r>
          </w:p>
        </w:tc>
        <w:tc>
          <w:tcPr>
            <w:tcW w:w="2723" w:type="dxa"/>
          </w:tcPr>
          <w:p w14:paraId="08CB6BE5" w14:textId="5B31197C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</w:tbl>
    <w:p w14:paraId="5E1C04BA" w14:textId="77777777" w:rsidR="00674ECA" w:rsidRDefault="00674ECA" w:rsidP="00310D9D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73EE34E6" w14:textId="77777777" w:rsidR="004238CF" w:rsidRDefault="00000000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sz w:val="20"/>
          <w:szCs w:val="20"/>
        </w:rPr>
      </w:pPr>
      <w:r w:rsidRPr="00972852">
        <w:rPr>
          <w:rFonts w:ascii="メイリオ" w:eastAsia="メイリオ" w:hAnsi="メイリオ" w:cs="Arial" w:hint="eastAsia"/>
          <w:sz w:val="20"/>
          <w:szCs w:val="20"/>
        </w:rPr>
        <w:t xml:space="preserve">↳ </w:t>
      </w:r>
      <w:r w:rsidRPr="0047124F">
        <w:rPr>
          <w:rFonts w:ascii="メイリオ" w:eastAsia="メイリオ" w:hAnsi="メイリオ" w:cs="Arial" w:hint="eastAsia"/>
          <w:sz w:val="18"/>
          <w:szCs w:val="18"/>
        </w:rPr>
        <w:t xml:space="preserve">Please enter below the date you would like to receive the newsletter when you purchase Special Offer Package </w:t>
      </w:r>
      <w:r w:rsidR="006E045E" w:rsidRPr="0047124F">
        <w:rPr>
          <w:rFonts w:ascii="メイリオ" w:eastAsia="メイリオ" w:hAnsi="メイリオ" w:cs="Arial" w:hint="eastAsia"/>
          <w:sz w:val="18"/>
          <w:szCs w:val="18"/>
        </w:rPr>
        <w:t>C.</w:t>
      </w:r>
    </w:p>
    <w:tbl>
      <w:tblPr>
        <w:tblStyle w:val="a3"/>
        <w:tblW w:w="4962" w:type="dxa"/>
        <w:tblInd w:w="-147" w:type="dxa"/>
        <w:tblLook w:val="04A0" w:firstRow="1" w:lastRow="0" w:firstColumn="1" w:lastColumn="0" w:noHBand="0" w:noVBand="1"/>
      </w:tblPr>
      <w:tblGrid>
        <w:gridCol w:w="3686"/>
        <w:gridCol w:w="1276"/>
      </w:tblGrid>
      <w:tr w:rsidR="00310D9D" w:rsidRPr="001528F4" w14:paraId="50AE3AAB" w14:textId="77777777" w:rsidTr="0047124F">
        <w:trPr>
          <w:trHeight w:val="1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059E3" w14:textId="12341E32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Date </w:t>
            </w:r>
            <w:r w:rsidR="0047124F">
              <w:rPr>
                <w:rFonts w:ascii="メイリオ" w:eastAsia="メイリオ" w:hAnsi="メイリオ" w:cs="Arial"/>
                <w:sz w:val="16"/>
                <w:szCs w:val="16"/>
              </w:rPr>
              <w:t>to publish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 the newsletter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51688" w14:textId="77777777" w:rsidR="00310D9D" w:rsidRPr="001528F4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</w:p>
        </w:tc>
      </w:tr>
    </w:tbl>
    <w:p w14:paraId="470D951A" w14:textId="77777777" w:rsidR="00674ECA" w:rsidRDefault="00674ECA" w:rsidP="00E42B11">
      <w:pPr>
        <w:spacing w:line="200" w:lineRule="exact"/>
        <w:rPr>
          <w:rFonts w:ascii="Meiryo UI" w:eastAsia="Meiryo UI" w:hAnsi="Meiryo UI" w:cs="Arial"/>
          <w:sz w:val="20"/>
          <w:szCs w:val="20"/>
        </w:rPr>
      </w:pPr>
    </w:p>
    <w:p w14:paraId="6F1DDE42" w14:textId="77777777" w:rsidR="004238CF" w:rsidRPr="0047124F" w:rsidRDefault="00DE0754">
      <w:pPr>
        <w:snapToGrid w:val="0"/>
        <w:spacing w:line="17" w:lineRule="atLeast"/>
        <w:ind w:leftChars="-135" w:left="-283" w:firstLineChars="100" w:firstLine="220"/>
        <w:rPr>
          <w:rFonts w:ascii="メイリオ" w:eastAsia="メイリオ" w:hAnsi="メイリオ" w:cs="Arial"/>
          <w:b/>
          <w:bCs/>
          <w:sz w:val="22"/>
          <w:u w:val="single"/>
        </w:rPr>
      </w:pPr>
      <w:r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Outdoor Advertising Menu Application Period: </w:t>
      </w:r>
      <w:r w:rsidR="00E430B2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Thursday, </w:t>
      </w:r>
      <w:r w:rsidR="00801867"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February </w:t>
      </w:r>
      <w:r w:rsidR="00655D3C"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15 </w:t>
      </w:r>
      <w:r w:rsidR="00801867"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- </w:t>
      </w:r>
      <w:r w:rsidR="00E430B2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>Wednesday</w:t>
      </w:r>
      <w:r w:rsidR="00801867" w:rsidRPr="0047124F">
        <w:rPr>
          <w:rFonts w:ascii="メイリオ" w:eastAsia="メイリオ" w:hAnsi="メイリオ" w:cs="Arial"/>
          <w:b/>
          <w:bCs/>
          <w:sz w:val="22"/>
          <w:u w:val="single"/>
        </w:rPr>
        <w:t xml:space="preserve">, </w:t>
      </w:r>
      <w:r w:rsidR="00E430B2" w:rsidRPr="0047124F">
        <w:rPr>
          <w:rFonts w:ascii="メイリオ" w:eastAsia="メイリオ" w:hAnsi="メイリオ" w:cs="Arial" w:hint="eastAsia"/>
          <w:b/>
          <w:bCs/>
          <w:sz w:val="22"/>
          <w:u w:val="single"/>
        </w:rPr>
        <w:t xml:space="preserve">July </w:t>
      </w:r>
      <w:r w:rsidR="00E430B2" w:rsidRPr="0047124F">
        <w:rPr>
          <w:rFonts w:ascii="メイリオ" w:eastAsia="メイリオ" w:hAnsi="メイリオ" w:cs="Arial"/>
          <w:b/>
          <w:bCs/>
          <w:sz w:val="22"/>
          <w:u w:val="single"/>
        </w:rPr>
        <w:t>31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8"/>
        <w:gridCol w:w="5280"/>
        <w:gridCol w:w="1707"/>
        <w:gridCol w:w="1234"/>
        <w:gridCol w:w="1674"/>
      </w:tblGrid>
      <w:tr w:rsidR="00604B70" w:rsidRPr="00BC529E" w14:paraId="0956D294" w14:textId="77777777" w:rsidTr="0047124F">
        <w:trPr>
          <w:trHeight w:val="140"/>
        </w:trPr>
        <w:tc>
          <w:tcPr>
            <w:tcW w:w="708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67E485AE" w14:textId="316DB84A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28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44E96038" w14:textId="1C67F678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M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enu</w:t>
            </w:r>
          </w:p>
        </w:tc>
        <w:tc>
          <w:tcPr>
            <w:tcW w:w="170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81D0F6C" w14:textId="09A32CA1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 xml:space="preserve">Sales amount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(</w:t>
            </w:r>
            <w:r w:rsidR="00EE4151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</w:rPr>
              <w:t>incl</w:t>
            </w:r>
            <w:r w:rsidR="002B63D9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consumption tax)</w:t>
            </w:r>
          </w:p>
        </w:tc>
        <w:tc>
          <w:tcPr>
            <w:tcW w:w="12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1DE57C3A" w14:textId="77777777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Number of applications</w:t>
            </w:r>
          </w:p>
        </w:tc>
        <w:tc>
          <w:tcPr>
            <w:tcW w:w="1674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07DB7652" w14:textId="5AE0F17D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 xml:space="preserve">Total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Amount</w:t>
            </w:r>
          </w:p>
        </w:tc>
      </w:tr>
      <w:tr w:rsidR="00604B70" w:rsidRPr="00BC529E" w14:paraId="7C629FF7" w14:textId="77777777" w:rsidTr="0047124F">
        <w:trPr>
          <w:trHeight w:val="140"/>
        </w:trPr>
        <w:tc>
          <w:tcPr>
            <w:tcW w:w="708" w:type="dxa"/>
          </w:tcPr>
          <w:p w14:paraId="62D92060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281509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280" w:type="dxa"/>
            <w:hideMark/>
          </w:tcPr>
          <w:p w14:paraId="3EBBEDF3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AD1.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station arch sign, banner (set of 4)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AA44C68" w14:textId="5C383E18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Pr="00D25264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847,000</w:t>
            </w:r>
          </w:p>
        </w:tc>
        <w:tc>
          <w:tcPr>
            <w:tcW w:w="1234" w:type="dxa"/>
          </w:tcPr>
          <w:p w14:paraId="1C14166A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49AC91CF" w14:textId="14D08A13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604B70" w:rsidRPr="00C52483" w14:paraId="06BB46D0" w14:textId="77777777" w:rsidTr="0047124F">
        <w:trPr>
          <w:trHeight w:val="140"/>
        </w:trPr>
        <w:tc>
          <w:tcPr>
            <w:tcW w:w="708" w:type="dxa"/>
          </w:tcPr>
          <w:p w14:paraId="6E9FCAE7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3875346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280" w:type="dxa"/>
            <w:hideMark/>
          </w:tcPr>
          <w:p w14:paraId="0337E9A5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AD2.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station pillar-wrapped sign (set of 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6)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30B1DCF" w14:textId="3C53CFC8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Pr="00F130D1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 1,320,000</w:t>
            </w:r>
          </w:p>
        </w:tc>
        <w:tc>
          <w:tcPr>
            <w:tcW w:w="1234" w:type="dxa"/>
          </w:tcPr>
          <w:p w14:paraId="2C8350E4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44C2F845" w14:textId="1D1FEE1C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604B70" w:rsidRPr="00C52483" w14:paraId="499CA294" w14:textId="77777777" w:rsidTr="0047124F">
        <w:trPr>
          <w:trHeight w:val="140"/>
        </w:trPr>
        <w:tc>
          <w:tcPr>
            <w:tcW w:w="708" w:type="dxa"/>
          </w:tcPr>
          <w:p w14:paraId="59984193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0346160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280" w:type="dxa"/>
            <w:hideMark/>
          </w:tcPr>
          <w:p w14:paraId="41187E17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AD3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banner on the first floor of the "B" deck (station side)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AA2274" w14:textId="76570DE2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Pr="00483BC3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 297,000 </w:t>
            </w:r>
          </w:p>
        </w:tc>
        <w:tc>
          <w:tcPr>
            <w:tcW w:w="1234" w:type="dxa"/>
          </w:tcPr>
          <w:p w14:paraId="10F89DC6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2CC98268" w14:textId="6222E84D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604B70" w:rsidRPr="00C52483" w14:paraId="247A0E0A" w14:textId="77777777" w:rsidTr="0047124F">
        <w:trPr>
          <w:trHeight w:val="140"/>
        </w:trPr>
        <w:tc>
          <w:tcPr>
            <w:tcW w:w="708" w:type="dxa"/>
          </w:tcPr>
          <w:p w14:paraId="1915D698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438213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280" w:type="dxa"/>
            <w:hideMark/>
          </w:tcPr>
          <w:p w14:paraId="75D63BFD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AD4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banner on the first floor of the "L" deck (Messe side)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6C850A5" w14:textId="04BC9C54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Pr="00483BC3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 396,000 </w:t>
            </w:r>
          </w:p>
        </w:tc>
        <w:tc>
          <w:tcPr>
            <w:tcW w:w="1234" w:type="dxa"/>
          </w:tcPr>
          <w:p w14:paraId="3DCAADF9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2380EFBE" w14:textId="4DBE07A8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604B70" w:rsidRPr="00C52483" w14:paraId="61E0A9A7" w14:textId="77777777" w:rsidTr="0047124F">
        <w:trPr>
          <w:trHeight w:val="140"/>
        </w:trPr>
        <w:tc>
          <w:tcPr>
            <w:tcW w:w="708" w:type="dxa"/>
          </w:tcPr>
          <w:p w14:paraId="79794A14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1586859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280" w:type="dxa"/>
            <w:hideMark/>
          </w:tcPr>
          <w:p w14:paraId="3D1BE72A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AD5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outdoor bow sign (1)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2800082" w14:textId="0AF1D110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 xml:space="preserve">JPY 88,000 </w:t>
            </w:r>
          </w:p>
        </w:tc>
        <w:tc>
          <w:tcPr>
            <w:tcW w:w="1234" w:type="dxa"/>
          </w:tcPr>
          <w:p w14:paraId="33A07BA8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2EB49C65" w14:textId="11CF1217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604B70" w:rsidRPr="00C52483" w14:paraId="27023C47" w14:textId="77777777" w:rsidTr="0047124F">
        <w:trPr>
          <w:trHeight w:val="140"/>
        </w:trPr>
        <w:tc>
          <w:tcPr>
            <w:tcW w:w="708" w:type="dxa"/>
          </w:tcPr>
          <w:p w14:paraId="02D95924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7786311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5280" w:type="dxa"/>
            <w:hideMark/>
          </w:tcPr>
          <w:p w14:paraId="673D7C03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event publicity sign (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front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page)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CCB794D" w14:textId="170744BD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Pr="00E84D6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 1,298,000 </w:t>
            </w:r>
          </w:p>
        </w:tc>
        <w:tc>
          <w:tcPr>
            <w:tcW w:w="1234" w:type="dxa"/>
          </w:tcPr>
          <w:p w14:paraId="64F95344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4BFC3ECE" w14:textId="393D47F4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  <w:tr w:rsidR="00BC46A5" w:rsidRPr="00C52483" w14:paraId="5740B259" w14:textId="77777777" w:rsidTr="0047124F">
        <w:trPr>
          <w:trHeight w:val="140"/>
        </w:trPr>
        <w:tc>
          <w:tcPr>
            <w:tcW w:w="708" w:type="dxa"/>
          </w:tcPr>
          <w:p w14:paraId="1BCF48A9" w14:textId="77777777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3053680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7A233F34" w14:textId="77777777" w:rsidR="004238CF" w:rsidRDefault="00000000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AD7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central entrance seat sign (set of 3 sides)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3C967E" w14:textId="6C5BC0FB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JPY</w:t>
            </w:r>
            <w:r w:rsidRPr="007816A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 3,025,000</w:t>
            </w:r>
          </w:p>
        </w:tc>
        <w:tc>
          <w:tcPr>
            <w:tcW w:w="1234" w:type="dxa"/>
          </w:tcPr>
          <w:p w14:paraId="70662920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1A44AA29" w14:textId="35E1D02D" w:rsidR="004238CF" w:rsidRDefault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6FDA7CF2" w14:textId="77777777" w:rsidTr="0047124F">
        <w:trPr>
          <w:trHeight w:val="140"/>
        </w:trPr>
        <w:tc>
          <w:tcPr>
            <w:tcW w:w="708" w:type="dxa"/>
          </w:tcPr>
          <w:p w14:paraId="6806D6CC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20883636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696B4179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AD8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central molding, hanging sign (set of two on both sides, left and right)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2BBB857" w14:textId="19C7E369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7816A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385,000 </w:t>
            </w:r>
          </w:p>
        </w:tc>
        <w:tc>
          <w:tcPr>
            <w:tcW w:w="1234" w:type="dxa"/>
          </w:tcPr>
          <w:p w14:paraId="069BC557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20EE4504" w14:textId="65D53C58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61392836" w14:textId="77777777" w:rsidTr="0047124F">
        <w:trPr>
          <w:trHeight w:val="140"/>
        </w:trPr>
        <w:tc>
          <w:tcPr>
            <w:tcW w:w="708" w:type="dxa"/>
          </w:tcPr>
          <w:p w14:paraId="2BF84F98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344562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70124179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AD9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central braid pole-wrapped sign (set of 2)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766B533" w14:textId="51958F81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BD284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385,000 </w:t>
            </w:r>
          </w:p>
        </w:tc>
        <w:tc>
          <w:tcPr>
            <w:tcW w:w="1234" w:type="dxa"/>
          </w:tcPr>
          <w:p w14:paraId="0A420AEC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22A9A55A" w14:textId="7B5B0211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6F6547B6" w14:textId="77777777" w:rsidTr="0047124F">
        <w:trPr>
          <w:trHeight w:val="140"/>
        </w:trPr>
        <w:tc>
          <w:tcPr>
            <w:tcW w:w="708" w:type="dxa"/>
          </w:tcPr>
          <w:p w14:paraId="68C89A7F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89262581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72DBF624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AD10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advertisement on the glass surface at the entrance of the hall in the central mall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B7EB484" w14:textId="3D17C234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D7738B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93,500 </w:t>
            </w:r>
          </w:p>
        </w:tc>
        <w:tc>
          <w:tcPr>
            <w:tcW w:w="1234" w:type="dxa"/>
          </w:tcPr>
          <w:p w14:paraId="46E02C74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21164BC3" w14:textId="49327512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0B5744F0" w14:textId="77777777" w:rsidTr="0047124F">
        <w:trPr>
          <w:trHeight w:val="140"/>
        </w:trPr>
        <w:tc>
          <w:tcPr>
            <w:tcW w:w="708" w:type="dxa"/>
          </w:tcPr>
          <w:p w14:paraId="1B7D0316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9487786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25EC211C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AD11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central mall Lounge glass surface advertisement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EBEF8E6" w14:textId="133285F4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6818E9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682,000 </w:t>
            </w:r>
          </w:p>
        </w:tc>
        <w:tc>
          <w:tcPr>
            <w:tcW w:w="1234" w:type="dxa"/>
          </w:tcPr>
          <w:p w14:paraId="2F5F8591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7E93E8CF" w14:textId="4065EC7B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3D63FBAA" w14:textId="77777777" w:rsidTr="0047124F">
        <w:trPr>
          <w:trHeight w:val="140"/>
        </w:trPr>
        <w:tc>
          <w:tcPr>
            <w:tcW w:w="708" w:type="dxa"/>
          </w:tcPr>
          <w:p w14:paraId="2DFC68DB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348014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474F5FD7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AD12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floor signage under escalator in hall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1CA37B" w14:textId="3331F550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6818E9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1,342,000 </w:t>
            </w:r>
          </w:p>
        </w:tc>
        <w:tc>
          <w:tcPr>
            <w:tcW w:w="1234" w:type="dxa"/>
          </w:tcPr>
          <w:p w14:paraId="24B88080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552667AB" w14:textId="7FBABFF7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6C401D1C" w14:textId="77777777" w:rsidTr="0047124F">
        <w:trPr>
          <w:trHeight w:val="140"/>
        </w:trPr>
        <w:tc>
          <w:tcPr>
            <w:tcW w:w="708" w:type="dxa"/>
          </w:tcPr>
          <w:p w14:paraId="3FBA7BDB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78680768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702E44E4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AD13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1 banner hanging from the ceiling in the hall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A15D1D8" w14:textId="042485DB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 xml:space="preserve">1,155,000 </w:t>
            </w:r>
          </w:p>
        </w:tc>
        <w:tc>
          <w:tcPr>
            <w:tcW w:w="1234" w:type="dxa"/>
          </w:tcPr>
          <w:p w14:paraId="72201E69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553BA545" w14:textId="12DDEBA9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10CF3700" w14:textId="77777777" w:rsidTr="0047124F">
        <w:trPr>
          <w:trHeight w:val="140"/>
        </w:trPr>
        <w:tc>
          <w:tcPr>
            <w:tcW w:w="708" w:type="dxa"/>
          </w:tcPr>
          <w:p w14:paraId="72A99B3A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47743033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6FB4FB2D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AD14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2 ceiling hanging banners (both sides) in the hall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D14D7F9" w14:textId="5F166202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BD7B1A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1,595,000 </w:t>
            </w:r>
          </w:p>
        </w:tc>
        <w:tc>
          <w:tcPr>
            <w:tcW w:w="1234" w:type="dxa"/>
          </w:tcPr>
          <w:p w14:paraId="73AE3136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7CA2E8F0" w14:textId="192047DE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487058A9" w14:textId="77777777" w:rsidTr="0047124F">
        <w:trPr>
          <w:trHeight w:val="140"/>
        </w:trPr>
        <w:tc>
          <w:tcPr>
            <w:tcW w:w="708" w:type="dxa"/>
          </w:tcPr>
          <w:p w14:paraId="787DBF8E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647979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0B2AB282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AD15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3 ceiling hanging banners in the hall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00EEBE3" w14:textId="16E0BFE9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00298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2,200,000</w:t>
            </w:r>
          </w:p>
        </w:tc>
        <w:tc>
          <w:tcPr>
            <w:tcW w:w="1234" w:type="dxa"/>
          </w:tcPr>
          <w:p w14:paraId="577C21F4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502F7A36" w14:textId="563A8A14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4D521A62" w14:textId="77777777" w:rsidTr="0047124F">
        <w:trPr>
          <w:trHeight w:val="140"/>
        </w:trPr>
        <w:tc>
          <w:tcPr>
            <w:tcW w:w="708" w:type="dxa"/>
          </w:tcPr>
          <w:p w14:paraId="19062C94" w14:textId="77777777" w:rsidR="0047124F" w:rsidRDefault="00000000" w:rsidP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77305499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47124F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280" w:type="dxa"/>
            <w:hideMark/>
          </w:tcPr>
          <w:p w14:paraId="1CE8F3CC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>AD16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4 banners suspended from the ceiling in the hall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FDD9E45" w14:textId="42406AF3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JPY </w:t>
            </w:r>
            <w:r w:rsidRPr="0000298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 xml:space="preserve">2,640,000 </w:t>
            </w:r>
          </w:p>
        </w:tc>
        <w:tc>
          <w:tcPr>
            <w:tcW w:w="1234" w:type="dxa"/>
          </w:tcPr>
          <w:p w14:paraId="640D89A4" w14:textId="77777777" w:rsidR="0047124F" w:rsidRPr="0001281B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</w:tcPr>
          <w:p w14:paraId="76664AD7" w14:textId="2EC3CB3F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</w:tbl>
    <w:p w14:paraId="61CAFA3D" w14:textId="77777777" w:rsidR="00430879" w:rsidRDefault="00430879" w:rsidP="00943346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</w:p>
    <w:p w14:paraId="42EEF1CB" w14:textId="77777777" w:rsidR="004238CF" w:rsidRPr="004C5DD4" w:rsidRDefault="009D14CB">
      <w:pPr>
        <w:snapToGrid w:val="0"/>
        <w:spacing w:line="17" w:lineRule="atLeast"/>
        <w:ind w:leftChars="-135" w:left="-283" w:firstLineChars="100" w:firstLine="180"/>
        <w:rPr>
          <w:rFonts w:ascii="メイリオ" w:eastAsia="メイリオ" w:hAnsi="メイリオ" w:cs="Arial"/>
          <w:b/>
          <w:bCs/>
          <w:sz w:val="18"/>
          <w:szCs w:val="18"/>
          <w:u w:val="single"/>
        </w:rPr>
      </w:pPr>
      <w:r w:rsidRPr="004C5DD4">
        <w:rPr>
          <w:rFonts w:ascii="メイリオ" w:eastAsia="メイリオ" w:hAnsi="メイリオ" w:cs="Arial" w:hint="eastAsia"/>
          <w:b/>
          <w:bCs/>
          <w:sz w:val="18"/>
          <w:szCs w:val="18"/>
          <w:u w:val="single"/>
        </w:rPr>
        <w:t xml:space="preserve">Banner advertisement on the official </w:t>
      </w:r>
      <w:r w:rsidRPr="004C5DD4">
        <w:rPr>
          <w:rFonts w:ascii="メイリオ" w:eastAsia="メイリオ" w:hAnsi="メイリオ" w:cs="Arial"/>
          <w:b/>
          <w:bCs/>
          <w:sz w:val="18"/>
          <w:szCs w:val="18"/>
          <w:u w:val="single"/>
        </w:rPr>
        <w:t xml:space="preserve">website </w:t>
      </w:r>
      <w:r w:rsidRPr="004C5DD4">
        <w:rPr>
          <w:rFonts w:ascii="メイリオ" w:eastAsia="メイリオ" w:hAnsi="メイリオ" w:cs="Arial" w:hint="eastAsia"/>
          <w:b/>
          <w:bCs/>
          <w:sz w:val="18"/>
          <w:szCs w:val="18"/>
          <w:u w:val="single"/>
        </w:rPr>
        <w:t xml:space="preserve">Application period: </w:t>
      </w:r>
      <w:r w:rsidR="00943346" w:rsidRPr="004C5DD4">
        <w:rPr>
          <w:rFonts w:ascii="メイリオ" w:eastAsia="メイリオ" w:hAnsi="メイリオ" w:cs="Arial"/>
          <w:b/>
          <w:bCs/>
          <w:sz w:val="18"/>
          <w:szCs w:val="18"/>
          <w:u w:val="single"/>
        </w:rPr>
        <w:t>February 15 (</w:t>
      </w:r>
      <w:r w:rsidR="007946D4" w:rsidRPr="004C5DD4">
        <w:rPr>
          <w:rFonts w:ascii="メイリオ" w:eastAsia="メイリオ" w:hAnsi="メイリオ" w:cs="Arial" w:hint="eastAsia"/>
          <w:b/>
          <w:bCs/>
          <w:sz w:val="18"/>
          <w:szCs w:val="18"/>
          <w:u w:val="single"/>
        </w:rPr>
        <w:t xml:space="preserve">Thu.) </w:t>
      </w:r>
      <w:r w:rsidR="00943346" w:rsidRPr="004C5DD4">
        <w:rPr>
          <w:rFonts w:ascii="メイリオ" w:eastAsia="メイリオ" w:hAnsi="メイリオ" w:cs="Arial"/>
          <w:b/>
          <w:bCs/>
          <w:sz w:val="18"/>
          <w:szCs w:val="18"/>
          <w:u w:val="single"/>
        </w:rPr>
        <w:t xml:space="preserve">- </w:t>
      </w:r>
      <w:r w:rsidR="00943346" w:rsidRPr="004C5DD4">
        <w:rPr>
          <w:rFonts w:ascii="メイリオ" w:eastAsia="メイリオ" w:hAnsi="メイリオ" w:cs="Arial" w:hint="eastAsia"/>
          <w:b/>
          <w:bCs/>
          <w:sz w:val="18"/>
          <w:szCs w:val="18"/>
          <w:u w:val="single"/>
        </w:rPr>
        <w:t xml:space="preserve">September </w:t>
      </w:r>
      <w:r w:rsidR="00943346" w:rsidRPr="004C5DD4">
        <w:rPr>
          <w:rFonts w:ascii="メイリオ" w:eastAsia="メイリオ" w:hAnsi="メイリオ" w:cs="Arial"/>
          <w:b/>
          <w:bCs/>
          <w:sz w:val="18"/>
          <w:szCs w:val="18"/>
          <w:u w:val="single"/>
        </w:rPr>
        <w:t xml:space="preserve">30 </w:t>
      </w:r>
      <w:r w:rsidR="00943346" w:rsidRPr="004C5DD4">
        <w:rPr>
          <w:rFonts w:ascii="メイリオ" w:eastAsia="メイリオ" w:hAnsi="メイリオ" w:cs="Arial" w:hint="eastAsia"/>
          <w:b/>
          <w:bCs/>
          <w:sz w:val="18"/>
          <w:szCs w:val="18"/>
          <w:u w:val="single"/>
        </w:rPr>
        <w:t>(Mon.)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1146"/>
        <w:gridCol w:w="4028"/>
        <w:gridCol w:w="2827"/>
        <w:gridCol w:w="2631"/>
      </w:tblGrid>
      <w:tr w:rsidR="00D419F7" w:rsidRPr="00BC529E" w14:paraId="215A63F6" w14:textId="77777777" w:rsidTr="0047124F">
        <w:trPr>
          <w:trHeight w:val="140"/>
        </w:trPr>
        <w:tc>
          <w:tcPr>
            <w:tcW w:w="1146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63BEC758" w14:textId="305D81F7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4028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8F26991" w14:textId="2295D1A5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  <w:t>M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enu</w:t>
            </w:r>
          </w:p>
        </w:tc>
        <w:tc>
          <w:tcPr>
            <w:tcW w:w="282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76C8970B" w14:textId="36CBD252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 xml:space="preserve">Sales </w:t>
            </w:r>
            <w:r w:rsidR="001D3562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price</w:t>
            </w: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 xml:space="preserve">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(</w:t>
            </w:r>
            <w:r w:rsidR="00EE4151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</w:rPr>
              <w:t xml:space="preserve">incl.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consumption tax)</w:t>
            </w:r>
          </w:p>
        </w:tc>
        <w:tc>
          <w:tcPr>
            <w:tcW w:w="2631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08578A1E" w14:textId="4378C386" w:rsidR="004238CF" w:rsidRDefault="0047124F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 xml:space="preserve">Total 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Amount</w:t>
            </w:r>
          </w:p>
        </w:tc>
      </w:tr>
      <w:tr w:rsidR="0047124F" w:rsidRPr="00C52483" w14:paraId="2048EE6C" w14:textId="77777777" w:rsidTr="0047124F">
        <w:trPr>
          <w:trHeight w:val="140"/>
        </w:trPr>
        <w:tc>
          <w:tcPr>
            <w:tcW w:w="1146" w:type="dxa"/>
          </w:tcPr>
          <w:p w14:paraId="23B99DA6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81914954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4028" w:type="dxa"/>
          </w:tcPr>
          <w:p w14:paraId="22E1B582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Normal Banner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FD0BA7" w14:textId="77AFC51A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JPY 550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 xml:space="preserve">,000 </w:t>
            </w:r>
          </w:p>
        </w:tc>
        <w:tc>
          <w:tcPr>
            <w:tcW w:w="2631" w:type="dxa"/>
          </w:tcPr>
          <w:p w14:paraId="51B4CDD3" w14:textId="223D7BFE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  <w:tr w:rsidR="0047124F" w:rsidRPr="00C52483" w14:paraId="5B7F6E7E" w14:textId="77777777" w:rsidTr="0047124F">
        <w:trPr>
          <w:trHeight w:val="140"/>
        </w:trPr>
        <w:tc>
          <w:tcPr>
            <w:tcW w:w="1146" w:type="dxa"/>
          </w:tcPr>
          <w:p w14:paraId="28EF65C0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6822784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4028" w:type="dxa"/>
          </w:tcPr>
          <w:p w14:paraId="031F394A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Banner in the middle of the page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FE58ABF" w14:textId="380B7367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JPY 330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 xml:space="preserve">,000 </w:t>
            </w:r>
          </w:p>
        </w:tc>
        <w:tc>
          <w:tcPr>
            <w:tcW w:w="2631" w:type="dxa"/>
          </w:tcPr>
          <w:p w14:paraId="0408AA71" w14:textId="14473765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</w:tbl>
    <w:p w14:paraId="42BEAF84" w14:textId="293AE918" w:rsidR="004238CF" w:rsidRDefault="004959F1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Mail Magazine Ad Application Period: </w:t>
      </w:r>
      <w:r w:rsidR="00C05615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Thursday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 xml:space="preserve">, February </w:t>
      </w:r>
      <w:r w:rsidR="00290123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 xml:space="preserve">15 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 xml:space="preserve">- 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4395"/>
        <w:gridCol w:w="1876"/>
        <w:gridCol w:w="1621"/>
        <w:gridCol w:w="2002"/>
      </w:tblGrid>
      <w:tr w:rsidR="00BB704B" w:rsidRPr="00BC529E" w14:paraId="0D0E0342" w14:textId="77777777" w:rsidTr="007D2B3A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8602954" w14:textId="288F17E7" w:rsidR="004238CF" w:rsidRDefault="007700C6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Apply</w:t>
            </w:r>
          </w:p>
        </w:tc>
        <w:tc>
          <w:tcPr>
            <w:tcW w:w="4395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C1E5535" w14:textId="64D76633" w:rsidR="004238CF" w:rsidRDefault="007700C6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M</w:t>
            </w:r>
            <w:r w:rsidR="00000000"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enu</w:t>
            </w:r>
          </w:p>
        </w:tc>
        <w:tc>
          <w:tcPr>
            <w:tcW w:w="187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02B795FE" w14:textId="4B9333D0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 xml:space="preserve">Sales </w:t>
            </w:r>
            <w:r w:rsidR="001D3562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162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801EC8A" w14:textId="77777777" w:rsidR="004238CF" w:rsidRDefault="00000000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Number of applications</w:t>
            </w:r>
          </w:p>
        </w:tc>
        <w:tc>
          <w:tcPr>
            <w:tcW w:w="2002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5CDC5DF9" w14:textId="2C7D597A" w:rsidR="004238CF" w:rsidRDefault="002B63D9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Total Amount</w:t>
            </w:r>
          </w:p>
        </w:tc>
      </w:tr>
      <w:tr w:rsidR="0047124F" w:rsidRPr="008F05AE" w14:paraId="2D360BF9" w14:textId="77777777" w:rsidTr="007D2B3A">
        <w:trPr>
          <w:trHeight w:val="140"/>
        </w:trPr>
        <w:tc>
          <w:tcPr>
            <w:tcW w:w="709" w:type="dxa"/>
          </w:tcPr>
          <w:p w14:paraId="6D9FC0BB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213312769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Pr="008F05AE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 xml:space="preserve"> ☐</w:t>
                </w:r>
              </w:sdtContent>
            </w:sdt>
          </w:p>
        </w:tc>
        <w:tc>
          <w:tcPr>
            <w:tcW w:w="4395" w:type="dxa"/>
            <w:hideMark/>
          </w:tcPr>
          <w:p w14:paraId="24B1CA42" w14:textId="77777777" w:rsidR="0047124F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8F05AE">
              <w:rPr>
                <w:rFonts w:ascii="メイリオ" w:eastAsia="メイリオ" w:hAnsi="メイリオ" w:cs="Arial" w:hint="eastAsia"/>
                <w:sz w:val="16"/>
                <w:szCs w:val="16"/>
              </w:rPr>
              <w:t>Mail Magazine Ads</w:t>
            </w:r>
          </w:p>
        </w:tc>
        <w:tc>
          <w:tcPr>
            <w:tcW w:w="1876" w:type="dxa"/>
          </w:tcPr>
          <w:p w14:paraId="53A9176C" w14:textId="116BA192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sz w:val="16"/>
                <w:szCs w:val="16"/>
              </w:rPr>
              <w:t xml:space="preserve">JPY </w:t>
            </w:r>
            <w:r w:rsidRPr="008F05AE">
              <w:rPr>
                <w:rFonts w:ascii="メイリオ" w:eastAsia="メイリオ" w:hAnsi="メイリオ" w:cs="Arial" w:hint="eastAsia"/>
                <w:sz w:val="16"/>
                <w:szCs w:val="16"/>
              </w:rPr>
              <w:t>220,000</w:t>
            </w:r>
          </w:p>
        </w:tc>
        <w:tc>
          <w:tcPr>
            <w:tcW w:w="1621" w:type="dxa"/>
          </w:tcPr>
          <w:p w14:paraId="18F47516" w14:textId="77777777" w:rsidR="0047124F" w:rsidRPr="008F05AE" w:rsidRDefault="0047124F" w:rsidP="0047124F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002" w:type="dxa"/>
          </w:tcPr>
          <w:p w14:paraId="753C8137" w14:textId="4A25155C" w:rsidR="0047124F" w:rsidRDefault="0047124F" w:rsidP="0047124F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JPY </w:t>
            </w:r>
          </w:p>
        </w:tc>
      </w:tr>
    </w:tbl>
    <w:p w14:paraId="2038D822" w14:textId="631437A8" w:rsidR="006E487F" w:rsidRDefault="00CA018E" w:rsidP="006E487F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Exhibitor</w:t>
      </w:r>
      <w:r w:rsidR="007B20FD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 details page </w:t>
      </w:r>
      <w:r w:rsidR="007B20FD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“</w:t>
      </w:r>
      <w:r w:rsidR="007B20FD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Paid option</w:t>
      </w:r>
      <w:r w:rsidR="007B20FD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”</w:t>
      </w:r>
      <w:r w:rsidR="007B20FD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 Application period July 9- September 30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4536"/>
        <w:gridCol w:w="1701"/>
        <w:gridCol w:w="3686"/>
      </w:tblGrid>
      <w:tr w:rsidR="006E487F" w14:paraId="61CE7665" w14:textId="77777777" w:rsidTr="007D2B3A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000000" w:themeFill="text1"/>
            <w:hideMark/>
          </w:tcPr>
          <w:p w14:paraId="3FC864A5" w14:textId="5744A8C0" w:rsidR="006E487F" w:rsidRDefault="007700C6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Apply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000000" w:themeFill="text1"/>
            <w:hideMark/>
          </w:tcPr>
          <w:p w14:paraId="05C9F50C" w14:textId="106A2689" w:rsidR="006E487F" w:rsidRDefault="009C3A03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Menu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000000" w:themeFill="text1"/>
            <w:hideMark/>
          </w:tcPr>
          <w:p w14:paraId="2FCA7E70" w14:textId="28BF55F4" w:rsidR="006E487F" w:rsidRDefault="001D3562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Seles price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0661678E" w14:textId="4EEC01BF" w:rsidR="006E487F" w:rsidRDefault="002B63D9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Total Amount</w:t>
            </w:r>
          </w:p>
        </w:tc>
      </w:tr>
      <w:tr w:rsidR="006E487F" w14:paraId="12592B6D" w14:textId="77777777" w:rsidTr="007D2B3A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E94B" w14:textId="77777777" w:rsidR="006E487F" w:rsidRDefault="006E487F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6882881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2AB99" w14:textId="067F760F" w:rsidR="006E487F" w:rsidRPr="000D193E" w:rsidRDefault="002B30A5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Log</w:t>
            </w:r>
            <w:r w:rsidR="000D193E"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 in area </w:t>
            </w:r>
            <w:r w:rsidR="000D193E">
              <w:rPr>
                <w:rFonts w:ascii="メイリオ" w:eastAsia="メイリオ" w:hAnsi="メイリオ" w:cs="Arial"/>
                <w:sz w:val="16"/>
                <w:szCs w:val="16"/>
              </w:rPr>
              <w:t>“</w:t>
            </w:r>
            <w:r w:rsidR="000D193E">
              <w:rPr>
                <w:rFonts w:ascii="メイリオ" w:eastAsia="メイリオ" w:hAnsi="メイリオ" w:cs="Arial" w:hint="eastAsia"/>
                <w:sz w:val="16"/>
                <w:szCs w:val="16"/>
              </w:rPr>
              <w:t>Paid option</w:t>
            </w:r>
            <w:r w:rsidR="000D193E">
              <w:rPr>
                <w:rFonts w:ascii="メイリオ" w:eastAsia="メイリオ" w:hAnsi="メイリオ" w:cs="Arial"/>
                <w:sz w:val="16"/>
                <w:szCs w:val="16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061E" w14:textId="023B2CC0" w:rsidR="006E487F" w:rsidRDefault="007700C6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 w:hint="eastAsia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JPY </w:t>
            </w:r>
            <w:r w:rsidR="006E487F">
              <w:rPr>
                <w:rFonts w:ascii="メイリオ" w:eastAsia="メイリオ" w:hAnsi="メイリオ" w:cs="Arial" w:hint="eastAsia"/>
                <w:sz w:val="16"/>
                <w:szCs w:val="16"/>
              </w:rPr>
              <w:t>330,000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D7833" w14:textId="0C9CF700" w:rsidR="006E487F" w:rsidRDefault="002B63D9" w:rsidP="007D2B3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JPY</w:t>
            </w:r>
          </w:p>
        </w:tc>
      </w:tr>
    </w:tbl>
    <w:p w14:paraId="0D762601" w14:textId="2451BC41" w:rsidR="004238CF" w:rsidRPr="0047124F" w:rsidRDefault="00000000">
      <w:pPr>
        <w:snapToGrid w:val="0"/>
        <w:spacing w:line="17" w:lineRule="atLeast"/>
        <w:rPr>
          <w:rFonts w:ascii="メイリオ" w:eastAsia="メイリオ" w:hAnsi="メイリオ" w:cs="Arial"/>
          <w:b/>
          <w:bCs/>
          <w:sz w:val="16"/>
          <w:szCs w:val="16"/>
        </w:rPr>
      </w:pPr>
      <w:r w:rsidRPr="0047124F">
        <w:rPr>
          <w:rFonts w:ascii="メイリオ" w:eastAsia="メイリオ" w:hAnsi="メイリオ" w:cs="Arial" w:hint="eastAsia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5569A6E" wp14:editId="666F2C86">
                <wp:simplePos x="0" y="0"/>
                <wp:positionH relativeFrom="column">
                  <wp:posOffset>-97367</wp:posOffset>
                </wp:positionH>
                <wp:positionV relativeFrom="paragraph">
                  <wp:posOffset>234104</wp:posOffset>
                </wp:positionV>
                <wp:extent cx="6744970" cy="893234"/>
                <wp:effectExtent l="0" t="0" r="17780" b="21590"/>
                <wp:wrapNone/>
                <wp:docPr id="8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970" cy="893234"/>
                        </a:xfrm>
                        <a:prstGeom prst="roundRect">
                          <a:avLst>
                            <a:gd name="adj" fmla="val 403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8B0625" id="四角形: 角を丸くする 8" o:spid="_x0000_s1026" style="position:absolute;margin-left:-7.65pt;margin-top:18.45pt;width:531.1pt;height:70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6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" filled="f" strokecolor="black [3213]" strokeweight="1pt">
                <v:stroke joinstyle="miter"/>
              </v:roundrect>
            </w:pict>
          </mc:Fallback>
        </mc:AlternateContent>
      </w:r>
      <w:r w:rsidR="00CC371B" w:rsidRPr="0047124F">
        <w:rPr>
          <w:rFonts w:ascii="メイリオ" w:eastAsia="メイリオ" w:hAnsi="メイリオ" w:cs="Arial" w:hint="eastAsia"/>
          <w:b/>
          <w:bCs/>
          <w:sz w:val="18"/>
          <w:szCs w:val="18"/>
        </w:rPr>
        <w:t>P</w:t>
      </w:r>
      <w:r w:rsidR="00CC371B" w:rsidRPr="0047124F">
        <w:rPr>
          <w:rFonts w:ascii="メイリオ" w:eastAsia="メイリオ" w:hAnsi="メイリオ" w:cs="Arial" w:hint="eastAsia"/>
          <w:b/>
          <w:bCs/>
          <w:sz w:val="16"/>
          <w:szCs w:val="16"/>
        </w:rPr>
        <w:t>lease check the date you would like to receive the following. Please check the date(s) you would like to receive the message.</w:t>
      </w:r>
    </w:p>
    <w:p w14:paraId="089C9FFA" w14:textId="37D99939" w:rsidR="004238CF" w:rsidRDefault="00000000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47350702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9453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4B3097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Sep1</w:t>
      </w:r>
      <w:r w:rsidR="008232F1">
        <w:rPr>
          <w:rFonts w:ascii="メイリオ" w:eastAsia="メイリオ" w:hAnsi="メイリオ" w:cs="Calibri" w:hint="eastAsia"/>
          <w:b/>
          <w:bCs/>
          <w:sz w:val="22"/>
        </w:rPr>
        <w:t>8</w:t>
      </w:r>
      <w:r w:rsidR="0047124F">
        <w:rPr>
          <w:rFonts w:ascii="メイリオ" w:eastAsia="メイリオ" w:hAnsi="メイリオ" w:cs="Calibri"/>
          <w:b/>
          <w:bCs/>
          <w:sz w:val="22"/>
        </w:rPr>
        <w:t xml:space="preserve">th </w:t>
      </w:r>
      <w:sdt>
        <w:sdtPr>
          <w:rPr>
            <w:rFonts w:ascii="メイリオ" w:eastAsia="メイリオ" w:hAnsi="メイリオ" w:cs="Calibri" w:hint="eastAsia"/>
            <w:b/>
            <w:bCs/>
            <w:sz w:val="22"/>
          </w:rPr>
          <w:id w:val="-220576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Calibri" w:hint="eastAsia"/>
              <w:b/>
              <w:bCs/>
              <w:sz w:val="22"/>
            </w:rPr>
            <w:t xml:space="preserve"> ☐</w:t>
          </w:r>
        </w:sdtContent>
      </w:sdt>
      <w:r w:rsidR="004B3097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Sep2</w:t>
      </w:r>
      <w:r w:rsidR="008232F1">
        <w:rPr>
          <w:rFonts w:ascii="メイリオ" w:eastAsia="メイリオ" w:hAnsi="メイリオ" w:cs="Calibri" w:hint="eastAsia"/>
          <w:b/>
          <w:bCs/>
          <w:sz w:val="22"/>
        </w:rPr>
        <w:t>5</w:t>
      </w:r>
      <w:r w:rsidR="0047124F">
        <w:rPr>
          <w:rFonts w:ascii="メイリオ" w:eastAsia="メイリオ" w:hAnsi="メイリオ" w:cs="Calibri"/>
          <w:b/>
          <w:bCs/>
          <w:sz w:val="22"/>
        </w:rPr>
        <w:t>th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31816229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 xml:space="preserve"> ☐</w:t>
          </w:r>
        </w:sdtContent>
      </w:sdt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Oct</w:t>
      </w:r>
      <w:r w:rsidR="008232F1">
        <w:rPr>
          <w:rFonts w:ascii="メイリオ" w:eastAsia="メイリオ" w:hAnsi="メイリオ" w:cs="Calibri" w:hint="eastAsia"/>
          <w:b/>
          <w:bCs/>
          <w:sz w:val="22"/>
        </w:rPr>
        <w:t>2nd</w:t>
      </w:r>
      <w:r w:rsidR="004B3097">
        <w:rPr>
          <w:rFonts w:ascii="メイリオ" w:eastAsia="メイリオ" w:hAnsi="メイリオ" w:cs="Calibri"/>
          <w:b/>
          <w:bCs/>
          <w:sz w:val="22"/>
        </w:rPr>
        <w:t xml:space="preserve"> </w:t>
      </w:r>
    </w:p>
    <w:p w14:paraId="7BB1E25A" w14:textId="0F8B8999" w:rsidR="004238CF" w:rsidRDefault="00000000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72227508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Oct8th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81090785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 xml:space="preserve"> ☐</w:t>
          </w:r>
        </w:sdtContent>
      </w:sdt>
      <w:r w:rsidR="00F56D03">
        <w:rPr>
          <w:rFonts w:ascii="メイリオ" w:eastAsia="メイリオ" w:hAnsi="メイリオ" w:cs="Arial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Oct9th</w:t>
      </w:r>
      <w:r w:rsidR="00F56D0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21122191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47124F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FE3005">
        <w:rPr>
          <w:rFonts w:ascii="メイリオ" w:eastAsia="メイリオ" w:hAnsi="メイリオ" w:cs="Calibri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Oct10th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58147947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47124F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>Oct11th</w:t>
      </w:r>
    </w:p>
    <w:p w14:paraId="7245A129" w14:textId="26CDF0BF" w:rsidR="004238CF" w:rsidRDefault="00000000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84567734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9453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F8285C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 xml:space="preserve">Oct15th 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0465775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47124F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47124F">
        <w:rPr>
          <w:rFonts w:ascii="メイリオ" w:eastAsia="メイリオ" w:hAnsi="メイリオ" w:cs="Calibri"/>
          <w:b/>
          <w:bCs/>
          <w:sz w:val="22"/>
        </w:rPr>
        <w:t xml:space="preserve"> Oct16th</w:t>
      </w:r>
      <w:r w:rsidR="0047124F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9622668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47124F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47124F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7124F">
        <w:rPr>
          <w:rFonts w:ascii="メイリオ" w:eastAsia="メイリオ" w:hAnsi="メイリオ" w:cs="Calibri"/>
          <w:b/>
          <w:bCs/>
          <w:sz w:val="22"/>
        </w:rPr>
        <w:t xml:space="preserve">Oct17th 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25744289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47124F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47124F">
        <w:rPr>
          <w:rFonts w:ascii="メイリオ" w:eastAsia="メイリオ" w:hAnsi="メイリオ" w:cs="Calibri"/>
          <w:b/>
          <w:bCs/>
          <w:sz w:val="22"/>
        </w:rPr>
        <w:t xml:space="preserve"> Oct18th</w:t>
      </w:r>
    </w:p>
    <w:p w14:paraId="74449582" w14:textId="77777777" w:rsidR="004B3097" w:rsidRDefault="004B3097" w:rsidP="007C395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</w:p>
    <w:p w14:paraId="0628808F" w14:textId="77777777" w:rsidR="00472A76" w:rsidRDefault="00472A76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5AD8A9D1" w14:textId="77777777" w:rsidR="004238CF" w:rsidRDefault="003B22C8">
      <w:pPr>
        <w:spacing w:line="240" w:lineRule="exact"/>
        <w:ind w:leftChars="-35" w:left="-3" w:hangingChars="35" w:hanging="70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Application </w:t>
      </w:r>
      <w:r w:rsidR="00AB3547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Information/Billing Address</w:t>
      </w:r>
    </w:p>
    <w:tbl>
      <w:tblPr>
        <w:tblStyle w:val="a3"/>
        <w:tblW w:w="10774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179"/>
        <w:gridCol w:w="3066"/>
        <w:gridCol w:w="2179"/>
        <w:gridCol w:w="3350"/>
      </w:tblGrid>
      <w:tr w:rsidR="001748BB" w:rsidRPr="0001281B" w14:paraId="74BFA170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44F795C9" w14:textId="77777777" w:rsidR="004238CF" w:rsidRDefault="00000000">
            <w:pPr>
              <w:spacing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Exhibitor Name</w:t>
            </w:r>
          </w:p>
        </w:tc>
        <w:tc>
          <w:tcPr>
            <w:tcW w:w="8595" w:type="dxa"/>
            <w:gridSpan w:val="3"/>
            <w:vAlign w:val="center"/>
          </w:tcPr>
          <w:p w14:paraId="693A1835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</w:p>
        </w:tc>
      </w:tr>
      <w:tr w:rsidR="001748BB" w:rsidRPr="0001281B" w14:paraId="20DB4D23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76A12D03" w14:textId="77777777" w:rsidR="004238CF" w:rsidRDefault="00AB3547">
            <w:pPr>
              <w:spacing w:before="240" w:after="240" w:line="20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 xml:space="preserve">Application/Invoice Contact </w:t>
            </w:r>
            <w:r w:rsidR="001748BB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Company/Organization Name</w:t>
            </w:r>
          </w:p>
        </w:tc>
        <w:tc>
          <w:tcPr>
            <w:tcW w:w="8595" w:type="dxa"/>
            <w:gridSpan w:val="3"/>
            <w:vAlign w:val="center"/>
          </w:tcPr>
          <w:p w14:paraId="2048B883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79EE0281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82AFF80" w14:textId="77777777" w:rsidR="004238CF" w:rsidRDefault="0000000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 xml:space="preserve">Application and billing </w:t>
            </w:r>
            <w:r w:rsidR="0099655A" w:rsidRPr="0001281B">
              <w:rPr>
                <w:rFonts w:ascii="メイリオ" w:eastAsia="メイリオ" w:hAnsi="メイリオ" w:hint="eastAsia"/>
                <w:sz w:val="16"/>
                <w:szCs w:val="16"/>
              </w:rPr>
              <w:t>address</w:t>
            </w:r>
          </w:p>
        </w:tc>
        <w:tc>
          <w:tcPr>
            <w:tcW w:w="8595" w:type="dxa"/>
            <w:gridSpan w:val="3"/>
            <w:vAlign w:val="center"/>
          </w:tcPr>
          <w:p w14:paraId="2A437BB8" w14:textId="77777777" w:rsidR="00084975" w:rsidRPr="0001281B" w:rsidRDefault="00084975" w:rsidP="0047124F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6D404C" w:rsidRPr="0001281B" w14:paraId="5B72E9E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3AE305B3" w14:textId="77777777" w:rsidR="004238CF" w:rsidRDefault="0000000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Name of person in charge</w:t>
            </w:r>
          </w:p>
        </w:tc>
        <w:tc>
          <w:tcPr>
            <w:tcW w:w="3066" w:type="dxa"/>
            <w:vAlign w:val="center"/>
          </w:tcPr>
          <w:p w14:paraId="325E812A" w14:textId="77777777" w:rsidR="006D404C" w:rsidRPr="0001281B" w:rsidRDefault="006D404C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6E8DF9A1" w14:textId="77777777" w:rsidR="004238CF" w:rsidRDefault="0000000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Contact person Department / Position</w:t>
            </w:r>
          </w:p>
        </w:tc>
        <w:tc>
          <w:tcPr>
            <w:tcW w:w="3350" w:type="dxa"/>
            <w:vAlign w:val="center"/>
          </w:tcPr>
          <w:p w14:paraId="57AE795E" w14:textId="77777777" w:rsidR="006D404C" w:rsidRPr="0001281B" w:rsidRDefault="006D404C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084975" w:rsidRPr="0001281B" w14:paraId="7236FF0D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6285470B" w14:textId="4027B278" w:rsidR="004238CF" w:rsidRDefault="0000000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 xml:space="preserve">Contact person's e-mail </w:t>
            </w:r>
            <w:r w:rsidR="004C5DD4">
              <w:rPr>
                <w:rFonts w:ascii="メイリオ" w:eastAsia="メイリオ" w:hAnsi="メイリオ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ddress</w:t>
            </w:r>
          </w:p>
        </w:tc>
        <w:tc>
          <w:tcPr>
            <w:tcW w:w="3066" w:type="dxa"/>
            <w:vAlign w:val="center"/>
          </w:tcPr>
          <w:p w14:paraId="2E036D4E" w14:textId="77777777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548509EC" w14:textId="77777777" w:rsidR="004238CF" w:rsidRDefault="0000000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Contact person Phone</w:t>
            </w:r>
          </w:p>
        </w:tc>
        <w:tc>
          <w:tcPr>
            <w:tcW w:w="3350" w:type="dxa"/>
            <w:vAlign w:val="center"/>
          </w:tcPr>
          <w:p w14:paraId="0EDA929B" w14:textId="77777777" w:rsidR="00084975" w:rsidRPr="0001281B" w:rsidRDefault="00084975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696D5E10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42E37F26" w14:textId="77777777" w:rsidR="004238CF" w:rsidRDefault="0000000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Special notes/requests</w:t>
            </w:r>
          </w:p>
        </w:tc>
        <w:tc>
          <w:tcPr>
            <w:tcW w:w="8595" w:type="dxa"/>
            <w:gridSpan w:val="3"/>
            <w:vAlign w:val="center"/>
          </w:tcPr>
          <w:p w14:paraId="2C919E29" w14:textId="77777777" w:rsidR="0099655A" w:rsidRPr="0001281B" w:rsidRDefault="0099655A" w:rsidP="00084975">
            <w:pPr>
              <w:spacing w:after="240" w:line="240" w:lineRule="exac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</w:tbl>
    <w:p w14:paraId="23BE7D7B" w14:textId="77777777" w:rsidR="0059681B" w:rsidRDefault="0059681B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5DE0A036" w14:textId="77777777" w:rsidR="004238CF" w:rsidRDefault="00000000">
      <w:pPr>
        <w:spacing w:line="240" w:lineRule="exact"/>
        <w:ind w:leftChars="-35" w:left="197" w:hangingChars="142" w:hanging="270"/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</w:pPr>
      <w:r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 xml:space="preserve">■Cancellation </w:t>
      </w:r>
      <w:r w:rsidR="00430879"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>of</w:t>
      </w:r>
      <w:r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 xml:space="preserve"> changes:</w:t>
      </w:r>
    </w:p>
    <w:p w14:paraId="0D6F313B" w14:textId="77777777" w:rsidR="004238CF" w:rsidRDefault="00000000">
      <w:pPr>
        <w:spacing w:line="240" w:lineRule="exact"/>
        <w:ind w:leftChars="-35" w:left="197" w:hangingChars="142" w:hanging="270"/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</w:pPr>
      <w:r w:rsidRPr="00430879"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  <w:t xml:space="preserve">Exhibitors who make changes or cancel after August </w:t>
      </w:r>
      <w:r w:rsidR="00430879"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 xml:space="preserve">1 </w:t>
      </w:r>
      <w:r w:rsidRPr="00430879"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  <w:t xml:space="preserve">(Thu.) will be charged 100% of the </w:t>
      </w:r>
      <w:r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 xml:space="preserve">application amount as </w:t>
      </w:r>
      <w:r w:rsidRPr="00430879"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  <w:t>a cancellation fee.</w:t>
      </w:r>
    </w:p>
    <w:p w14:paraId="7DC05057" w14:textId="77777777" w:rsidR="00654B12" w:rsidRPr="00654B12" w:rsidRDefault="00654B12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55D70461" w14:textId="43B835DE" w:rsidR="004238CF" w:rsidRDefault="00000000">
      <w:pPr>
        <w:spacing w:after="240" w:line="240" w:lineRule="exact"/>
        <w:ind w:leftChars="-35" w:left="15" w:hangingChars="42" w:hanging="88"/>
        <w:rPr>
          <w:rFonts w:ascii="メイリオ" w:eastAsia="メイリオ" w:hAnsi="メイリオ" w:cs="Calibri"/>
          <w:b/>
          <w:bCs/>
          <w:sz w:val="20"/>
          <w:szCs w:val="20"/>
        </w:rPr>
      </w:pPr>
      <w:sdt>
        <w:sdtPr>
          <w:rPr>
            <w:rFonts w:ascii="メイリオ" w:eastAsia="メイリオ" w:hAnsi="メイリオ" w:cs="Arial" w:hint="eastAsia"/>
            <w:b/>
            <w:bCs/>
            <w:szCs w:val="21"/>
          </w:rPr>
          <w:id w:val="-179866992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47124F">
            <w:rPr>
              <w:rFonts w:ascii="ＭＳ ゴシック" w:eastAsia="ＭＳ ゴシック" w:hAnsi="ＭＳ ゴシック" w:cs="Arial" w:hint="eastAsia"/>
              <w:b/>
              <w:bCs/>
              <w:szCs w:val="21"/>
            </w:rPr>
            <w:t>☐</w:t>
          </w:r>
        </w:sdtContent>
      </w:sdt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 I agree to the precautions </w:t>
      </w:r>
      <w:r w:rsidR="00FA0E60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described in the </w:t>
      </w:r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application guidelines and 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 xml:space="preserve">apply </w:t>
      </w:r>
      <w:r w:rsidR="003B22C8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 xml:space="preserve">with 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the above information.</w:t>
      </w:r>
    </w:p>
    <w:p w14:paraId="34CFD0EF" w14:textId="7A20520D" w:rsidR="004238CF" w:rsidRDefault="00000000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20C0438" wp14:editId="320AB5A1">
                <wp:simplePos x="0" y="0"/>
                <wp:positionH relativeFrom="column">
                  <wp:posOffset>309880</wp:posOffset>
                </wp:positionH>
                <wp:positionV relativeFrom="paragraph">
                  <wp:posOffset>215900</wp:posOffset>
                </wp:positionV>
                <wp:extent cx="6003290" cy="0"/>
                <wp:effectExtent l="0" t="0" r="0" b="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F632F9" id="直線コネクタ 2" o:spid="_x0000_s1026" style="position:absolute;flip:y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17pt" to="497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AjRSZ3AAAAAgBAAAPAAAAAAAAAAAAAAAAAA8EAABkcnMvZG93&#10;bnJldi54bWxQSwUGAAAAAAQABADzAAAAGAUAAAAA&#10;"/>
            </w:pict>
          </mc:Fallback>
        </mc:AlternateConten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Name</w:t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</w:p>
    <w:p w14:paraId="238F368B" w14:textId="6D13B05E" w:rsidR="004238CF" w:rsidRDefault="00000000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FE6C0CC" wp14:editId="327F2DBF">
                <wp:simplePos x="0" y="0"/>
                <wp:positionH relativeFrom="column">
                  <wp:posOffset>317500</wp:posOffset>
                </wp:positionH>
                <wp:positionV relativeFrom="paragraph">
                  <wp:posOffset>209550</wp:posOffset>
                </wp:positionV>
                <wp:extent cx="6003290" cy="0"/>
                <wp:effectExtent l="0" t="0" r="0" b="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C1C178" id="直線コネクタ 35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16.5pt" to="497.7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Az7ZEY3AAAAAgBAAAPAAAAAAAAAAAAAAAAAA8EAABkcnMvZG93&#10;bnJldi54bWxQSwUGAAAAAAQABADzAAAAGAUAAAAA&#10;"/>
            </w:pict>
          </mc:Fallback>
        </mc:AlternateContent>
      </w:r>
      <w:r w:rsidR="001C5D9C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Company/</w:t>
      </w:r>
      <w:r w:rsidR="0047124F">
        <w:rPr>
          <w:rFonts w:ascii="メイリオ" w:eastAsia="メイリオ" w:hAnsi="メイリオ" w:cs="Calibri"/>
          <w:sz w:val="20"/>
          <w:szCs w:val="20"/>
          <w:lang w:eastAsia="zh-TW"/>
        </w:rPr>
        <w:t>O</w:t>
      </w:r>
      <w:r w:rsidR="001C5D9C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rganization 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name</w:t>
      </w:r>
    </w:p>
    <w:p w14:paraId="482C448B" w14:textId="730E254E" w:rsidR="004238CF" w:rsidRDefault="00000000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40AD7D8" wp14:editId="3F07630B">
                <wp:simplePos x="0" y="0"/>
                <wp:positionH relativeFrom="column">
                  <wp:posOffset>304800</wp:posOffset>
                </wp:positionH>
                <wp:positionV relativeFrom="paragraph">
                  <wp:posOffset>231775</wp:posOffset>
                </wp:positionV>
                <wp:extent cx="6003290" cy="0"/>
                <wp:effectExtent l="0" t="0" r="0" b="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EFB32" id="直線コネクタ 1" o:spid="_x0000_s1026" style="position:absolute;flip:y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18.25pt" to="496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"/>
            </w:pict>
          </mc:Fallback>
        </mc:AlternateContent>
      </w:r>
      <w:r w:rsidR="00AB3547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Position</w:t>
      </w:r>
    </w:p>
    <w:sectPr w:rsidR="004238CF" w:rsidSect="008A6E7E">
      <w:type w:val="continuous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73463" w14:textId="77777777" w:rsidR="00A95B33" w:rsidRDefault="00A95B33" w:rsidP="004F6ED1">
      <w:r>
        <w:separator/>
      </w:r>
    </w:p>
  </w:endnote>
  <w:endnote w:type="continuationSeparator" w:id="0">
    <w:p w14:paraId="33273BD5" w14:textId="77777777" w:rsidR="00A95B33" w:rsidRDefault="00A95B33" w:rsidP="004F6ED1">
      <w:r>
        <w:continuationSeparator/>
      </w:r>
    </w:p>
  </w:endnote>
  <w:endnote w:type="continuationNotice" w:id="1">
    <w:p w14:paraId="44F31A04" w14:textId="77777777" w:rsidR="00A95B33" w:rsidRDefault="00A95B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ADAF7" w14:textId="77777777" w:rsidR="00A95B33" w:rsidRDefault="00A95B33" w:rsidP="004F6ED1">
      <w:r>
        <w:separator/>
      </w:r>
    </w:p>
  </w:footnote>
  <w:footnote w:type="continuationSeparator" w:id="0">
    <w:p w14:paraId="731A49DD" w14:textId="77777777" w:rsidR="00A95B33" w:rsidRDefault="00A95B33" w:rsidP="004F6ED1">
      <w:r>
        <w:continuationSeparator/>
      </w:r>
    </w:p>
  </w:footnote>
  <w:footnote w:type="continuationNotice" w:id="1">
    <w:p w14:paraId="11474AE3" w14:textId="77777777" w:rsidR="00A95B33" w:rsidRDefault="00A95B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155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0298C"/>
    <w:rsid w:val="0001281B"/>
    <w:rsid w:val="000428CB"/>
    <w:rsid w:val="000475FC"/>
    <w:rsid w:val="00075592"/>
    <w:rsid w:val="00075F5A"/>
    <w:rsid w:val="00084975"/>
    <w:rsid w:val="000A1404"/>
    <w:rsid w:val="000A631B"/>
    <w:rsid w:val="000A6803"/>
    <w:rsid w:val="000D193E"/>
    <w:rsid w:val="000D697A"/>
    <w:rsid w:val="000F046F"/>
    <w:rsid w:val="000F4E42"/>
    <w:rsid w:val="00102CE7"/>
    <w:rsid w:val="00127126"/>
    <w:rsid w:val="001528F4"/>
    <w:rsid w:val="001634BB"/>
    <w:rsid w:val="00165807"/>
    <w:rsid w:val="0017109E"/>
    <w:rsid w:val="0017122C"/>
    <w:rsid w:val="001748BB"/>
    <w:rsid w:val="001970FE"/>
    <w:rsid w:val="001A29A2"/>
    <w:rsid w:val="001B37DA"/>
    <w:rsid w:val="001C5D9C"/>
    <w:rsid w:val="001C6B75"/>
    <w:rsid w:val="001D3562"/>
    <w:rsid w:val="001D543B"/>
    <w:rsid w:val="001E0D89"/>
    <w:rsid w:val="001F00E5"/>
    <w:rsid w:val="00211F74"/>
    <w:rsid w:val="002159D9"/>
    <w:rsid w:val="002163D3"/>
    <w:rsid w:val="00222E73"/>
    <w:rsid w:val="0023463F"/>
    <w:rsid w:val="00236DD3"/>
    <w:rsid w:val="00240175"/>
    <w:rsid w:val="00242670"/>
    <w:rsid w:val="002513E5"/>
    <w:rsid w:val="00263889"/>
    <w:rsid w:val="00265009"/>
    <w:rsid w:val="00290123"/>
    <w:rsid w:val="002B0FA9"/>
    <w:rsid w:val="002B30A5"/>
    <w:rsid w:val="002B63D9"/>
    <w:rsid w:val="002D0DE9"/>
    <w:rsid w:val="002D104F"/>
    <w:rsid w:val="002E5276"/>
    <w:rsid w:val="002E7126"/>
    <w:rsid w:val="002F16BD"/>
    <w:rsid w:val="002F39DA"/>
    <w:rsid w:val="00302A76"/>
    <w:rsid w:val="00310D9D"/>
    <w:rsid w:val="00345918"/>
    <w:rsid w:val="00346ED6"/>
    <w:rsid w:val="00355F54"/>
    <w:rsid w:val="00361327"/>
    <w:rsid w:val="003A10C8"/>
    <w:rsid w:val="003A390C"/>
    <w:rsid w:val="003A3FC9"/>
    <w:rsid w:val="003A7CFD"/>
    <w:rsid w:val="003B22C8"/>
    <w:rsid w:val="003B6770"/>
    <w:rsid w:val="003C0DD9"/>
    <w:rsid w:val="003F5D5F"/>
    <w:rsid w:val="00400B1B"/>
    <w:rsid w:val="004058E9"/>
    <w:rsid w:val="00406E92"/>
    <w:rsid w:val="0041311A"/>
    <w:rsid w:val="004238CF"/>
    <w:rsid w:val="004245C0"/>
    <w:rsid w:val="00430879"/>
    <w:rsid w:val="004319A2"/>
    <w:rsid w:val="00463B0F"/>
    <w:rsid w:val="0047084A"/>
    <w:rsid w:val="0047124F"/>
    <w:rsid w:val="00472A76"/>
    <w:rsid w:val="00483BC3"/>
    <w:rsid w:val="00486A5A"/>
    <w:rsid w:val="004959F1"/>
    <w:rsid w:val="004A662A"/>
    <w:rsid w:val="004A7A0D"/>
    <w:rsid w:val="004B2583"/>
    <w:rsid w:val="004B3097"/>
    <w:rsid w:val="004C1A8B"/>
    <w:rsid w:val="004C4B2F"/>
    <w:rsid w:val="004C5DD4"/>
    <w:rsid w:val="004E53A4"/>
    <w:rsid w:val="004F6ED1"/>
    <w:rsid w:val="00502555"/>
    <w:rsid w:val="00502B8B"/>
    <w:rsid w:val="00513D22"/>
    <w:rsid w:val="00515680"/>
    <w:rsid w:val="00516343"/>
    <w:rsid w:val="005469AF"/>
    <w:rsid w:val="0056510F"/>
    <w:rsid w:val="00591789"/>
    <w:rsid w:val="0059554A"/>
    <w:rsid w:val="00595712"/>
    <w:rsid w:val="0059681B"/>
    <w:rsid w:val="005B381B"/>
    <w:rsid w:val="005C3E10"/>
    <w:rsid w:val="005C5CB2"/>
    <w:rsid w:val="005C6056"/>
    <w:rsid w:val="005C6323"/>
    <w:rsid w:val="005D5AD2"/>
    <w:rsid w:val="005E50D8"/>
    <w:rsid w:val="005F5617"/>
    <w:rsid w:val="00604B70"/>
    <w:rsid w:val="00605A43"/>
    <w:rsid w:val="00607DC8"/>
    <w:rsid w:val="00627184"/>
    <w:rsid w:val="00635B58"/>
    <w:rsid w:val="00637737"/>
    <w:rsid w:val="00642E42"/>
    <w:rsid w:val="00646DFE"/>
    <w:rsid w:val="006505CD"/>
    <w:rsid w:val="00654B12"/>
    <w:rsid w:val="00655D3C"/>
    <w:rsid w:val="00674ECA"/>
    <w:rsid w:val="006811A5"/>
    <w:rsid w:val="006818E9"/>
    <w:rsid w:val="006A36B0"/>
    <w:rsid w:val="006A3815"/>
    <w:rsid w:val="006A4E08"/>
    <w:rsid w:val="006A7EF5"/>
    <w:rsid w:val="006B1DEA"/>
    <w:rsid w:val="006D1A5B"/>
    <w:rsid w:val="006D404C"/>
    <w:rsid w:val="006D4F17"/>
    <w:rsid w:val="006D69DA"/>
    <w:rsid w:val="006E045E"/>
    <w:rsid w:val="006E487F"/>
    <w:rsid w:val="006F4908"/>
    <w:rsid w:val="00706C66"/>
    <w:rsid w:val="00715DBD"/>
    <w:rsid w:val="00717339"/>
    <w:rsid w:val="00720D94"/>
    <w:rsid w:val="00723DA6"/>
    <w:rsid w:val="007241E6"/>
    <w:rsid w:val="00732D10"/>
    <w:rsid w:val="00736773"/>
    <w:rsid w:val="0074199B"/>
    <w:rsid w:val="007448D0"/>
    <w:rsid w:val="0075160C"/>
    <w:rsid w:val="00765307"/>
    <w:rsid w:val="007700C6"/>
    <w:rsid w:val="007757DB"/>
    <w:rsid w:val="00776A2E"/>
    <w:rsid w:val="00780BA5"/>
    <w:rsid w:val="007816AE"/>
    <w:rsid w:val="00791FFA"/>
    <w:rsid w:val="007946D4"/>
    <w:rsid w:val="00796EE4"/>
    <w:rsid w:val="007A0686"/>
    <w:rsid w:val="007A4700"/>
    <w:rsid w:val="007B20FD"/>
    <w:rsid w:val="007B3D31"/>
    <w:rsid w:val="007C3953"/>
    <w:rsid w:val="007C6C6D"/>
    <w:rsid w:val="007C7BC3"/>
    <w:rsid w:val="007D0F01"/>
    <w:rsid w:val="007D2B3A"/>
    <w:rsid w:val="00801867"/>
    <w:rsid w:val="008074A0"/>
    <w:rsid w:val="00817444"/>
    <w:rsid w:val="008232F1"/>
    <w:rsid w:val="00833F34"/>
    <w:rsid w:val="00834129"/>
    <w:rsid w:val="0083468E"/>
    <w:rsid w:val="00847B1D"/>
    <w:rsid w:val="00867DA0"/>
    <w:rsid w:val="00876F55"/>
    <w:rsid w:val="008A239B"/>
    <w:rsid w:val="008A4C69"/>
    <w:rsid w:val="008A6E7E"/>
    <w:rsid w:val="008A6F7D"/>
    <w:rsid w:val="008B7BC0"/>
    <w:rsid w:val="008C291B"/>
    <w:rsid w:val="008F05AE"/>
    <w:rsid w:val="00905BB6"/>
    <w:rsid w:val="00905F9A"/>
    <w:rsid w:val="009129C0"/>
    <w:rsid w:val="009139CC"/>
    <w:rsid w:val="00913AB0"/>
    <w:rsid w:val="0092283A"/>
    <w:rsid w:val="00931E87"/>
    <w:rsid w:val="00943346"/>
    <w:rsid w:val="00972852"/>
    <w:rsid w:val="00973ECF"/>
    <w:rsid w:val="00982A12"/>
    <w:rsid w:val="00986028"/>
    <w:rsid w:val="00987AA4"/>
    <w:rsid w:val="00992BA5"/>
    <w:rsid w:val="0099655A"/>
    <w:rsid w:val="009A134B"/>
    <w:rsid w:val="009A5794"/>
    <w:rsid w:val="009C3A03"/>
    <w:rsid w:val="009C64C5"/>
    <w:rsid w:val="009D14CB"/>
    <w:rsid w:val="009D228E"/>
    <w:rsid w:val="009D377D"/>
    <w:rsid w:val="009D5CD1"/>
    <w:rsid w:val="009E0984"/>
    <w:rsid w:val="009E1E62"/>
    <w:rsid w:val="00A06851"/>
    <w:rsid w:val="00A10D70"/>
    <w:rsid w:val="00A25577"/>
    <w:rsid w:val="00A25AAF"/>
    <w:rsid w:val="00A54753"/>
    <w:rsid w:val="00A606EB"/>
    <w:rsid w:val="00A715F5"/>
    <w:rsid w:val="00A745EA"/>
    <w:rsid w:val="00A760C4"/>
    <w:rsid w:val="00A938A8"/>
    <w:rsid w:val="00A95B33"/>
    <w:rsid w:val="00AB3547"/>
    <w:rsid w:val="00AC3B5C"/>
    <w:rsid w:val="00AC6360"/>
    <w:rsid w:val="00AF2F73"/>
    <w:rsid w:val="00AF3147"/>
    <w:rsid w:val="00B01778"/>
    <w:rsid w:val="00B118DA"/>
    <w:rsid w:val="00B165A2"/>
    <w:rsid w:val="00B242CB"/>
    <w:rsid w:val="00B244BB"/>
    <w:rsid w:val="00B24608"/>
    <w:rsid w:val="00B54013"/>
    <w:rsid w:val="00B5432B"/>
    <w:rsid w:val="00B77057"/>
    <w:rsid w:val="00B81279"/>
    <w:rsid w:val="00B8312B"/>
    <w:rsid w:val="00B92CAF"/>
    <w:rsid w:val="00B93884"/>
    <w:rsid w:val="00B93DF8"/>
    <w:rsid w:val="00B94535"/>
    <w:rsid w:val="00BA670C"/>
    <w:rsid w:val="00BB704B"/>
    <w:rsid w:val="00BC46A5"/>
    <w:rsid w:val="00BC529E"/>
    <w:rsid w:val="00BD2173"/>
    <w:rsid w:val="00BD284E"/>
    <w:rsid w:val="00BD7B1A"/>
    <w:rsid w:val="00BE79F8"/>
    <w:rsid w:val="00C05615"/>
    <w:rsid w:val="00C15C32"/>
    <w:rsid w:val="00C25842"/>
    <w:rsid w:val="00C25F0A"/>
    <w:rsid w:val="00C310EA"/>
    <w:rsid w:val="00C33F9D"/>
    <w:rsid w:val="00C35AF5"/>
    <w:rsid w:val="00C36C0C"/>
    <w:rsid w:val="00C44150"/>
    <w:rsid w:val="00C52483"/>
    <w:rsid w:val="00C56528"/>
    <w:rsid w:val="00C6220E"/>
    <w:rsid w:val="00C6570B"/>
    <w:rsid w:val="00C900CB"/>
    <w:rsid w:val="00CA018E"/>
    <w:rsid w:val="00CB5536"/>
    <w:rsid w:val="00CC371B"/>
    <w:rsid w:val="00CD1CD5"/>
    <w:rsid w:val="00CE25EF"/>
    <w:rsid w:val="00D14213"/>
    <w:rsid w:val="00D244FC"/>
    <w:rsid w:val="00D25264"/>
    <w:rsid w:val="00D34CCC"/>
    <w:rsid w:val="00D35B41"/>
    <w:rsid w:val="00D419F7"/>
    <w:rsid w:val="00D46D73"/>
    <w:rsid w:val="00D7738B"/>
    <w:rsid w:val="00D95819"/>
    <w:rsid w:val="00DA0EF3"/>
    <w:rsid w:val="00DA1A79"/>
    <w:rsid w:val="00DB3DC6"/>
    <w:rsid w:val="00DC085D"/>
    <w:rsid w:val="00DD300C"/>
    <w:rsid w:val="00DD3F69"/>
    <w:rsid w:val="00DE0754"/>
    <w:rsid w:val="00E04CC9"/>
    <w:rsid w:val="00E062D4"/>
    <w:rsid w:val="00E42B11"/>
    <w:rsid w:val="00E430B2"/>
    <w:rsid w:val="00E500AC"/>
    <w:rsid w:val="00E60BAB"/>
    <w:rsid w:val="00E63A17"/>
    <w:rsid w:val="00E67123"/>
    <w:rsid w:val="00E67F23"/>
    <w:rsid w:val="00E7145E"/>
    <w:rsid w:val="00E84D6C"/>
    <w:rsid w:val="00E90DF7"/>
    <w:rsid w:val="00ED46AF"/>
    <w:rsid w:val="00ED684A"/>
    <w:rsid w:val="00EE4151"/>
    <w:rsid w:val="00EE492C"/>
    <w:rsid w:val="00EE52D1"/>
    <w:rsid w:val="00EF5ABB"/>
    <w:rsid w:val="00EF6889"/>
    <w:rsid w:val="00F03AFE"/>
    <w:rsid w:val="00F07F4B"/>
    <w:rsid w:val="00F130D1"/>
    <w:rsid w:val="00F20401"/>
    <w:rsid w:val="00F419D3"/>
    <w:rsid w:val="00F4666C"/>
    <w:rsid w:val="00F503C7"/>
    <w:rsid w:val="00F56D03"/>
    <w:rsid w:val="00F654E5"/>
    <w:rsid w:val="00F82819"/>
    <w:rsid w:val="00F8285C"/>
    <w:rsid w:val="00F84AB9"/>
    <w:rsid w:val="00FA0E60"/>
    <w:rsid w:val="00FE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F03934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character" w:styleId="a8">
    <w:name w:val="Hyperlink"/>
    <w:basedOn w:val="a0"/>
    <w:uiPriority w:val="99"/>
    <w:unhideWhenUsed/>
    <w:rsid w:val="0036132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61327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6271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ntact2024@ceatec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2024@ceatec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d95e06-1b02-47ac-b2fd-287951e0b3f1" xsi:nil="true"/>
    <lcf76f155ced4ddcb4097134ff3c332f xmlns="4e59081f-d905-41da-99bc-d07bebca8ba3">
      <Terms xmlns="http://schemas.microsoft.com/office/infopath/2007/PartnerControls"/>
    </lcf76f155ced4ddcb4097134ff3c332f>
    <SharedWithUsers xmlns="07d95e06-1b02-47ac-b2fd-287951e0b3f1">
      <UserInfo>
        <DisplayName>Kozano Masaya</DisplayName>
        <AccountId>671</AccountId>
        <AccountType/>
      </UserInfo>
      <UserInfo>
        <DisplayName>Kaori Iino</DisplayName>
        <AccountId>66</AccountId>
        <AccountType/>
      </UserInfo>
      <UserInfo>
        <DisplayName>Tatsuru Sato</DisplayName>
        <AccountId>14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8" ma:contentTypeDescription="新しいドキュメントを作成します。" ma:contentTypeScope="" ma:versionID="9e17fca35081a7923456ca216bc03f52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161d99c6befe425fb78e42508fc45ae5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547eb181-6f95-4e45-954e-86874d762f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226a3dd-c621-49f4-b04d-e9993e13e135}" ma:internalName="TaxCatchAll" ma:showField="CatchAllData" ma:web="07d95e06-1b02-47ac-b2fd-287951e0b3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  <ds:schemaRef ds:uri="07d95e06-1b02-47ac-b2fd-287951e0b3f1"/>
    <ds:schemaRef ds:uri="4e59081f-d905-41da-99bc-d07bebca8ba3"/>
  </ds:schemaRefs>
</ds:datastoreItem>
</file>

<file path=customXml/itemProps2.xml><?xml version="1.0" encoding="utf-8"?>
<ds:datastoreItem xmlns:ds="http://schemas.openxmlformats.org/officeDocument/2006/customXml" ds:itemID="{84D526E4-AB3F-4737-A644-C1D908EA7F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>, docId:E0D04FBD0F1FA22FA62E07D9C98F6CA0</cp:keywords>
  <dc:description/>
  <cp:lastModifiedBy>Kozano Masaya</cp:lastModifiedBy>
  <cp:revision>19</cp:revision>
  <cp:lastPrinted>2024-02-02T09:29:00Z</cp:lastPrinted>
  <dcterms:created xsi:type="dcterms:W3CDTF">2024-07-11T22:15:00Z</dcterms:created>
  <dcterms:modified xsi:type="dcterms:W3CDTF">2024-07-11T22:26:00Z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  <property fmtid="{D5CDD505-2E9C-101B-9397-08002B2CF9AE}" pid="4" name="MediaServiceImageTags">
    <vt:lpwstr/>
  </property>
</Properties>
</file>